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29" w:rsidRPr="004C6485" w:rsidRDefault="00722529" w:rsidP="00263C6C">
      <w:pPr>
        <w:autoSpaceDE w:val="0"/>
        <w:autoSpaceDN w:val="0"/>
        <w:adjustRightInd w:val="0"/>
        <w:ind w:left="7788"/>
        <w:jc w:val="both"/>
        <w:rPr>
          <w:color w:val="000000"/>
        </w:rPr>
      </w:pPr>
      <w:bookmarkStart w:id="0" w:name="_GoBack"/>
      <w:bookmarkEnd w:id="0"/>
      <w:r w:rsidRPr="004C6485">
        <w:rPr>
          <w:color w:val="000000"/>
        </w:rPr>
        <w:t>Проект</w:t>
      </w:r>
    </w:p>
    <w:p w:rsidR="00722529" w:rsidRPr="004C6485" w:rsidRDefault="00722529" w:rsidP="00D832E4">
      <w:pPr>
        <w:autoSpaceDE w:val="0"/>
        <w:autoSpaceDN w:val="0"/>
        <w:adjustRightInd w:val="0"/>
        <w:jc w:val="both"/>
        <w:rPr>
          <w:color w:val="000000"/>
        </w:rPr>
      </w:pPr>
    </w:p>
    <w:p w:rsidR="004357AA" w:rsidRPr="004C6485" w:rsidRDefault="004357AA" w:rsidP="00D832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22529" w:rsidRPr="004C6485" w:rsidRDefault="00722529" w:rsidP="00D832E4">
      <w:pPr>
        <w:autoSpaceDE w:val="0"/>
        <w:autoSpaceDN w:val="0"/>
        <w:adjustRightInd w:val="0"/>
        <w:jc w:val="center"/>
        <w:rPr>
          <w:b/>
        </w:rPr>
      </w:pPr>
      <w:r w:rsidRPr="004C6485">
        <w:rPr>
          <w:b/>
          <w:bCs/>
          <w:color w:val="000000"/>
        </w:rPr>
        <w:t>ЗАКОН КЫРГЫЗСКОЙ РЕСПУБЛИКИ</w:t>
      </w:r>
    </w:p>
    <w:p w:rsidR="00722529" w:rsidRPr="004C6485" w:rsidRDefault="00722529" w:rsidP="00D832E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315FF0" w:rsidRDefault="00315FF0" w:rsidP="00315FF0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315FF0">
        <w:rPr>
          <w:b/>
          <w:color w:val="000000"/>
        </w:rPr>
        <w:t>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</w:t>
      </w:r>
    </w:p>
    <w:p w:rsidR="004E22EE" w:rsidRDefault="004E22EE" w:rsidP="00D832E4">
      <w:pPr>
        <w:autoSpaceDE w:val="0"/>
        <w:autoSpaceDN w:val="0"/>
        <w:adjustRightInd w:val="0"/>
        <w:jc w:val="center"/>
        <w:rPr>
          <w:color w:val="000000"/>
        </w:rPr>
      </w:pPr>
    </w:p>
    <w:p w:rsidR="0058442D" w:rsidRPr="004C6485" w:rsidRDefault="0058442D" w:rsidP="00D832E4">
      <w:pPr>
        <w:autoSpaceDE w:val="0"/>
        <w:autoSpaceDN w:val="0"/>
        <w:adjustRightInd w:val="0"/>
        <w:jc w:val="center"/>
        <w:rPr>
          <w:color w:val="000000"/>
        </w:rPr>
      </w:pPr>
    </w:p>
    <w:p w:rsidR="00722529" w:rsidRPr="004C6485" w:rsidRDefault="00722529" w:rsidP="00D832E4">
      <w:pPr>
        <w:autoSpaceDE w:val="0"/>
        <w:autoSpaceDN w:val="0"/>
        <w:adjustRightInd w:val="0"/>
        <w:jc w:val="both"/>
        <w:rPr>
          <w:b/>
        </w:rPr>
      </w:pPr>
      <w:r w:rsidRPr="004C6485">
        <w:rPr>
          <w:color w:val="000000"/>
        </w:rPr>
        <w:tab/>
      </w:r>
      <w:r w:rsidR="00DF7508" w:rsidRPr="004C6485">
        <w:rPr>
          <w:b/>
          <w:color w:val="000000"/>
        </w:rPr>
        <w:t>Статья 1</w:t>
      </w:r>
    </w:p>
    <w:p w:rsidR="00D832E4" w:rsidRPr="004C6485" w:rsidRDefault="00D832E4" w:rsidP="00D832E4">
      <w:pPr>
        <w:autoSpaceDE w:val="0"/>
        <w:autoSpaceDN w:val="0"/>
        <w:adjustRightInd w:val="0"/>
        <w:jc w:val="both"/>
      </w:pPr>
    </w:p>
    <w:p w:rsidR="00722529" w:rsidRPr="004C6485" w:rsidRDefault="00722529" w:rsidP="00D832E4">
      <w:pPr>
        <w:autoSpaceDE w:val="0"/>
        <w:autoSpaceDN w:val="0"/>
        <w:adjustRightInd w:val="0"/>
        <w:ind w:firstLine="708"/>
        <w:jc w:val="both"/>
      </w:pPr>
      <w:r w:rsidRPr="004C6485">
        <w:t>Внести в Закон Кыргызской Республики «О местном самоуправлении» (</w:t>
      </w:r>
      <w:r w:rsidR="00B153D1" w:rsidRPr="004C6485">
        <w:t xml:space="preserve">Ведомости </w:t>
      </w:r>
      <w:proofErr w:type="spellStart"/>
      <w:r w:rsidR="00B153D1" w:rsidRPr="004C6485">
        <w:t>Жогорку</w:t>
      </w:r>
      <w:proofErr w:type="spellEnd"/>
      <w:r w:rsidR="00B153D1" w:rsidRPr="004C6485">
        <w:t xml:space="preserve"> </w:t>
      </w:r>
      <w:proofErr w:type="spellStart"/>
      <w:r w:rsidR="00B153D1" w:rsidRPr="004C6485">
        <w:t>Кенеша</w:t>
      </w:r>
      <w:proofErr w:type="spellEnd"/>
      <w:r w:rsidR="00B153D1" w:rsidRPr="004C6485">
        <w:t xml:space="preserve"> Кыргызской Республики, 2011 г., № 7, ст.</w:t>
      </w:r>
      <w:r w:rsidR="009354AB" w:rsidRPr="004C6485">
        <w:t xml:space="preserve"> </w:t>
      </w:r>
      <w:r w:rsidR="00B153D1" w:rsidRPr="004C6485">
        <w:t>1004</w:t>
      </w:r>
      <w:r w:rsidRPr="004C6485">
        <w:t>) следующие изменения:</w:t>
      </w:r>
    </w:p>
    <w:p w:rsidR="000E14E0" w:rsidRPr="004C6485" w:rsidRDefault="00411CBE" w:rsidP="00D832E4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1</w:t>
      </w:r>
      <w:r w:rsidR="00F20165" w:rsidRPr="004C6485">
        <w:rPr>
          <w:color w:val="000000"/>
        </w:rPr>
        <w:t xml:space="preserve">) </w:t>
      </w:r>
      <w:r w:rsidR="000E14E0" w:rsidRPr="004C6485">
        <w:t>часть 1 статьи 4 изложить в следующей редакции:</w:t>
      </w:r>
    </w:p>
    <w:p w:rsidR="000E14E0" w:rsidRPr="004C6485" w:rsidRDefault="000E14E0" w:rsidP="00D832E4">
      <w:pPr>
        <w:tabs>
          <w:tab w:val="left" w:pos="1134"/>
        </w:tabs>
        <w:ind w:firstLine="708"/>
        <w:jc w:val="both"/>
      </w:pPr>
      <w:r w:rsidRPr="004C6485">
        <w:t>«</w:t>
      </w:r>
      <w:r w:rsidR="007275F3" w:rsidRPr="004C6485">
        <w:t xml:space="preserve">1. </w:t>
      </w:r>
      <w:r w:rsidRPr="004C6485">
        <w:rPr>
          <w:rFonts w:eastAsia="Calibri"/>
          <w:lang w:eastAsia="en-US"/>
        </w:rPr>
        <w:t>Местное самоуправление - гарантированное Конституцией</w:t>
      </w:r>
      <w:r w:rsidR="007275F3" w:rsidRPr="004C6485">
        <w:rPr>
          <w:rFonts w:eastAsia="Calibri"/>
          <w:lang w:eastAsia="en-US"/>
        </w:rPr>
        <w:t xml:space="preserve"> Кыргызской Республики</w:t>
      </w:r>
      <w:r w:rsidRPr="004C6485">
        <w:rPr>
          <w:rFonts w:eastAsia="Calibri"/>
          <w:lang w:eastAsia="en-US"/>
        </w:rPr>
        <w:t xml:space="preserve"> право и реальная возможность местных сообществ самостоятельно в своих интересах и под свою ответственность решать вопросы местного значения</w:t>
      </w:r>
      <w:proofErr w:type="gramStart"/>
      <w:r w:rsidRPr="004C6485">
        <w:rPr>
          <w:rFonts w:eastAsia="Calibri"/>
          <w:lang w:eastAsia="en-US"/>
        </w:rPr>
        <w:t>.</w:t>
      </w:r>
      <w:r w:rsidR="00171D14" w:rsidRPr="004C6485">
        <w:t>»;</w:t>
      </w:r>
      <w:proofErr w:type="gramEnd"/>
    </w:p>
    <w:p w:rsidR="00584F90" w:rsidRPr="009E4554" w:rsidRDefault="002F480C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</w:t>
      </w:r>
      <w:r w:rsidR="00EF6B7D" w:rsidRPr="009E4554">
        <w:rPr>
          <w:color w:val="000000"/>
        </w:rPr>
        <w:t xml:space="preserve">) </w:t>
      </w:r>
      <w:r w:rsidR="00030E8B" w:rsidRPr="009E4554">
        <w:rPr>
          <w:color w:val="000000"/>
        </w:rPr>
        <w:t xml:space="preserve">часть 4 </w:t>
      </w:r>
      <w:r>
        <w:rPr>
          <w:color w:val="000000"/>
        </w:rPr>
        <w:t xml:space="preserve">статьи 21 </w:t>
      </w:r>
      <w:r w:rsidR="00030E8B" w:rsidRPr="009E4554">
        <w:rPr>
          <w:color w:val="000000"/>
        </w:rPr>
        <w:t>изложить в следующей редакции:</w:t>
      </w:r>
    </w:p>
    <w:p w:rsidR="00A046EA" w:rsidRPr="009E4554" w:rsidRDefault="00030E8B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9E4554">
        <w:rPr>
          <w:color w:val="000000"/>
        </w:rPr>
        <w:t>«</w:t>
      </w:r>
      <w:r w:rsidR="00BA5868" w:rsidRPr="009E4554">
        <w:rPr>
          <w:color w:val="000000"/>
        </w:rPr>
        <w:t xml:space="preserve">4. Местные </w:t>
      </w:r>
      <w:proofErr w:type="spellStart"/>
      <w:r w:rsidR="00BA5868" w:rsidRPr="009E4554">
        <w:rPr>
          <w:color w:val="000000"/>
        </w:rPr>
        <w:t>кенеши</w:t>
      </w:r>
      <w:proofErr w:type="spellEnd"/>
      <w:r w:rsidR="00BA5868" w:rsidRPr="009E4554">
        <w:rPr>
          <w:color w:val="000000"/>
        </w:rPr>
        <w:t xml:space="preserve"> являются юридическими лицами и самостоятельно решают вопросы, отнесенные зако</w:t>
      </w:r>
      <w:r w:rsidR="00291A25" w:rsidRPr="009E4554">
        <w:rPr>
          <w:color w:val="000000"/>
        </w:rPr>
        <w:t>нодательством к их компетенции</w:t>
      </w:r>
      <w:proofErr w:type="gramStart"/>
      <w:r w:rsidR="00291A25" w:rsidRPr="009E4554">
        <w:rPr>
          <w:color w:val="000000"/>
        </w:rPr>
        <w:t>.»;</w:t>
      </w:r>
      <w:proofErr w:type="gramEnd"/>
    </w:p>
    <w:p w:rsidR="00584F90" w:rsidRPr="004C6485" w:rsidRDefault="00413CFF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4C6485">
        <w:rPr>
          <w:color w:val="000000"/>
        </w:rPr>
        <w:t>3</w:t>
      </w:r>
      <w:r w:rsidR="00030E8B" w:rsidRPr="004C6485">
        <w:rPr>
          <w:color w:val="000000"/>
        </w:rPr>
        <w:t xml:space="preserve">) статью </w:t>
      </w:r>
      <w:r w:rsidR="00584F90" w:rsidRPr="004C6485">
        <w:rPr>
          <w:color w:val="000000"/>
        </w:rPr>
        <w:t>21</w:t>
      </w:r>
      <w:r w:rsidR="00F2313E">
        <w:rPr>
          <w:color w:val="000000"/>
        </w:rPr>
        <w:t>-1</w:t>
      </w:r>
      <w:r w:rsidR="00030E8B" w:rsidRPr="004C6485">
        <w:rPr>
          <w:color w:val="000000"/>
        </w:rPr>
        <w:t xml:space="preserve"> признать</w:t>
      </w:r>
      <w:r w:rsidRPr="004C6485">
        <w:rPr>
          <w:color w:val="000000"/>
        </w:rPr>
        <w:t xml:space="preserve"> утратившей силу;</w:t>
      </w:r>
    </w:p>
    <w:p w:rsidR="00BD7C26" w:rsidRPr="009E4554" w:rsidRDefault="002F480C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F480C">
        <w:rPr>
          <w:color w:val="000000"/>
        </w:rPr>
        <w:t>4</w:t>
      </w:r>
      <w:r w:rsidR="00BD7C26" w:rsidRPr="002F480C">
        <w:rPr>
          <w:color w:val="000000"/>
        </w:rPr>
        <w:t>)</w:t>
      </w:r>
      <w:r w:rsidR="00BD7C26" w:rsidRPr="002F480C">
        <w:t xml:space="preserve"> в части 3 статьи 35 слова «</w:t>
      </w:r>
      <w:r w:rsidR="0016756F" w:rsidRPr="002F480C">
        <w:t>,</w:t>
      </w:r>
      <w:r w:rsidR="004616F5" w:rsidRPr="002F480C">
        <w:t xml:space="preserve"> </w:t>
      </w:r>
      <w:r w:rsidR="00BD7C26" w:rsidRPr="002F480C">
        <w:t xml:space="preserve">а материально-техническое обеспечение деятельности совместного заседания местных </w:t>
      </w:r>
      <w:proofErr w:type="spellStart"/>
      <w:r w:rsidR="00BD7C26" w:rsidRPr="002F480C">
        <w:t>кенешей</w:t>
      </w:r>
      <w:proofErr w:type="spellEnd"/>
      <w:r w:rsidR="00BD7C26" w:rsidRPr="002F480C">
        <w:t xml:space="preserve"> возлагается на местную государственную администрацию» исключить;</w:t>
      </w:r>
    </w:p>
    <w:p w:rsidR="000A6376" w:rsidRPr="009E4554" w:rsidRDefault="002F480C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</w:t>
      </w:r>
      <w:r w:rsidR="000A6376" w:rsidRPr="009E4554">
        <w:rPr>
          <w:color w:val="000000"/>
        </w:rPr>
        <w:t xml:space="preserve">) в части 6 статьи 39 слова «, ответственность за сохранность имущества и документации совместного заседания местных </w:t>
      </w:r>
      <w:proofErr w:type="spellStart"/>
      <w:r w:rsidR="000A6376" w:rsidRPr="009E4554">
        <w:rPr>
          <w:color w:val="000000"/>
        </w:rPr>
        <w:t>кенешей</w:t>
      </w:r>
      <w:proofErr w:type="spellEnd"/>
      <w:r w:rsidR="000A6376" w:rsidRPr="009E4554">
        <w:rPr>
          <w:color w:val="000000"/>
        </w:rPr>
        <w:t xml:space="preserve"> несут соответствующие главы местной государственной администрации» искл</w:t>
      </w:r>
      <w:r w:rsidR="006E4636" w:rsidRPr="009E4554">
        <w:rPr>
          <w:color w:val="000000"/>
        </w:rPr>
        <w:t>ючить;</w:t>
      </w:r>
    </w:p>
    <w:p w:rsidR="00A17CEB" w:rsidRPr="004C6485" w:rsidRDefault="00A17CEB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CF7224" w:rsidRPr="004C6485" w:rsidRDefault="00CF7224" w:rsidP="00CF7224">
      <w:pPr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 w:rsidRPr="004C6485">
        <w:rPr>
          <w:b/>
          <w:color w:val="000000"/>
        </w:rPr>
        <w:t>Статья 2</w:t>
      </w:r>
    </w:p>
    <w:p w:rsidR="00CF7224" w:rsidRPr="00CF7224" w:rsidRDefault="00CF7224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Внести в Закон Кыргызской Республики «О местной государственной администрации» (Ведомости </w:t>
      </w:r>
      <w:proofErr w:type="spellStart"/>
      <w:r w:rsidRPr="00F44AC6">
        <w:rPr>
          <w:color w:val="000000"/>
        </w:rPr>
        <w:t>Жогорку</w:t>
      </w:r>
      <w:proofErr w:type="spellEnd"/>
      <w:r w:rsidRPr="00F44AC6">
        <w:rPr>
          <w:color w:val="000000"/>
        </w:rPr>
        <w:t xml:space="preserve"> </w:t>
      </w:r>
      <w:proofErr w:type="spellStart"/>
      <w:r w:rsidRPr="00F44AC6">
        <w:rPr>
          <w:color w:val="000000"/>
        </w:rPr>
        <w:t>Кенеша</w:t>
      </w:r>
      <w:proofErr w:type="spellEnd"/>
      <w:r w:rsidRPr="00F44AC6">
        <w:rPr>
          <w:color w:val="000000"/>
        </w:rPr>
        <w:t xml:space="preserve"> Кыргызской Республики, 2008 г., № 10, ст.1095) следующие изменения: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1) </w:t>
      </w:r>
      <w:r w:rsidRPr="00F44AC6">
        <w:rPr>
          <w:color w:val="000000"/>
        </w:rPr>
        <w:t>в части 3 статьи 2 слова «, а также Президенту Кыргызской Республики по вопросам, входящим в его компетенцию» исключить.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2) </w:t>
      </w:r>
      <w:r w:rsidRPr="00F44AC6">
        <w:rPr>
          <w:color w:val="000000"/>
        </w:rPr>
        <w:t xml:space="preserve">в пункте 2 статьи 9 слова «совместным заседанием местных </w:t>
      </w:r>
      <w:proofErr w:type="spellStart"/>
      <w:r w:rsidRPr="00F44AC6">
        <w:rPr>
          <w:color w:val="000000"/>
        </w:rPr>
        <w:t>кенешей</w:t>
      </w:r>
      <w:proofErr w:type="spellEnd"/>
      <w:r w:rsidRPr="00F44AC6">
        <w:rPr>
          <w:color w:val="000000"/>
        </w:rPr>
        <w:t>» заменить словами «Правительством Кыргызской Республики»;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3)</w:t>
      </w:r>
      <w:r>
        <w:rPr>
          <w:color w:val="000000"/>
        </w:rPr>
        <w:t xml:space="preserve"> </w:t>
      </w:r>
      <w:r w:rsidRPr="00F44AC6">
        <w:rPr>
          <w:color w:val="000000"/>
        </w:rPr>
        <w:t xml:space="preserve">часть 2 статьи 10 изложить в следующей редакции. 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«Назначение на должность и освобождение от должности </w:t>
      </w:r>
      <w:proofErr w:type="spellStart"/>
      <w:r w:rsidRPr="00F44AC6">
        <w:rPr>
          <w:color w:val="000000"/>
        </w:rPr>
        <w:t>акима</w:t>
      </w:r>
      <w:proofErr w:type="spellEnd"/>
      <w:r w:rsidRPr="00F44AC6">
        <w:rPr>
          <w:color w:val="000000"/>
        </w:rPr>
        <w:t xml:space="preserve"> осуществляется Премьер-министром Кыргызской Республики</w:t>
      </w:r>
      <w:proofErr w:type="gramStart"/>
      <w:r w:rsidRPr="00F44AC6">
        <w:rPr>
          <w:color w:val="000000"/>
        </w:rPr>
        <w:t>.»;</w:t>
      </w:r>
      <w:proofErr w:type="gramEnd"/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4)</w:t>
      </w:r>
      <w:r>
        <w:rPr>
          <w:color w:val="000000"/>
        </w:rPr>
        <w:t xml:space="preserve"> </w:t>
      </w:r>
      <w:r w:rsidRPr="00F44AC6">
        <w:rPr>
          <w:color w:val="000000"/>
        </w:rPr>
        <w:t>в статье 11: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а) пункт 4 части 1 признать утратившим силу;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б) в пункте 6 части 1 слова «совместного заседания местных </w:t>
      </w:r>
      <w:proofErr w:type="spellStart"/>
      <w:r w:rsidRPr="00F44AC6">
        <w:rPr>
          <w:color w:val="000000"/>
        </w:rPr>
        <w:t>кенешей</w:t>
      </w:r>
      <w:proofErr w:type="spellEnd"/>
      <w:r w:rsidRPr="00F44AC6">
        <w:rPr>
          <w:color w:val="000000"/>
        </w:rPr>
        <w:t>» исключить;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5)</w:t>
      </w:r>
      <w:r>
        <w:rPr>
          <w:color w:val="000000"/>
        </w:rPr>
        <w:t xml:space="preserve"> </w:t>
      </w:r>
      <w:r w:rsidRPr="00F44AC6">
        <w:rPr>
          <w:color w:val="000000"/>
        </w:rPr>
        <w:t>статью 14 изложить в следующей редакции: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«Статья 14. Требования к должности </w:t>
      </w:r>
      <w:proofErr w:type="spellStart"/>
      <w:r w:rsidRPr="00F44AC6">
        <w:rPr>
          <w:color w:val="000000"/>
        </w:rPr>
        <w:t>акима</w:t>
      </w:r>
      <w:proofErr w:type="spellEnd"/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lastRenderedPageBreak/>
        <w:t>Акимом может быть дееспособный гражданин Кыргызской Республики, имеющий высшее образование и отвечающий квалификационным требованиям, установленным Правительством Кыргызской Республики.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Не может быть </w:t>
      </w:r>
      <w:proofErr w:type="spellStart"/>
      <w:r w:rsidRPr="00F44AC6">
        <w:rPr>
          <w:color w:val="000000"/>
        </w:rPr>
        <w:t>акимом</w:t>
      </w:r>
      <w:proofErr w:type="spellEnd"/>
      <w:r w:rsidRPr="00F44AC6">
        <w:rPr>
          <w:color w:val="000000"/>
        </w:rPr>
        <w:t xml:space="preserve"> гражданин Кыргызской Республики, имеющий судимость за совершение преступления, независимо от того, погашена или снята судимость</w:t>
      </w:r>
      <w:proofErr w:type="gramStart"/>
      <w:r w:rsidRPr="00F44AC6">
        <w:rPr>
          <w:color w:val="000000"/>
        </w:rPr>
        <w:t>.»;</w:t>
      </w:r>
      <w:proofErr w:type="gramEnd"/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6)</w:t>
      </w:r>
      <w:r>
        <w:rPr>
          <w:color w:val="000000"/>
        </w:rPr>
        <w:t xml:space="preserve"> </w:t>
      </w:r>
      <w:r w:rsidRPr="00F44AC6">
        <w:rPr>
          <w:color w:val="000000"/>
        </w:rPr>
        <w:t>в статье 15: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б) в пункте 3 части 1 слова «с согласия совместного заседания местных </w:t>
      </w:r>
      <w:proofErr w:type="spellStart"/>
      <w:r w:rsidRPr="00F44AC6">
        <w:rPr>
          <w:color w:val="000000"/>
        </w:rPr>
        <w:t>кенешей</w:t>
      </w:r>
      <w:proofErr w:type="spellEnd"/>
      <w:r w:rsidRPr="00F44AC6">
        <w:rPr>
          <w:color w:val="000000"/>
        </w:rPr>
        <w:t xml:space="preserve"> большинством голосов от общего числа депутатов» исключить;</w:t>
      </w:r>
    </w:p>
    <w:p w:rsidR="00F44AC6" w:rsidRPr="00F44AC6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 xml:space="preserve">в) пункты 10, 10-1 части 1 признать утратившими силу. </w:t>
      </w:r>
    </w:p>
    <w:p w:rsidR="00CF7224" w:rsidRPr="00CF7224" w:rsidRDefault="00F44AC6" w:rsidP="00F44AC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44AC6">
        <w:rPr>
          <w:color w:val="000000"/>
        </w:rPr>
        <w:t>г) части 2, 3 признать утратившими силу.</w:t>
      </w:r>
    </w:p>
    <w:p w:rsidR="00CF7224" w:rsidRPr="00CF7224" w:rsidRDefault="00CF7224" w:rsidP="00D832E4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722529" w:rsidRPr="004C6485" w:rsidRDefault="00CF7224" w:rsidP="00D832E4">
      <w:pPr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>
        <w:rPr>
          <w:b/>
          <w:color w:val="000000"/>
        </w:rPr>
        <w:t>Статья 3</w:t>
      </w:r>
    </w:p>
    <w:p w:rsidR="00A55793" w:rsidRPr="004C6485" w:rsidRDefault="00A55793" w:rsidP="00D832E4">
      <w:pPr>
        <w:autoSpaceDE w:val="0"/>
        <w:autoSpaceDN w:val="0"/>
        <w:adjustRightInd w:val="0"/>
        <w:ind w:firstLine="708"/>
        <w:jc w:val="both"/>
      </w:pPr>
    </w:p>
    <w:p w:rsidR="00722529" w:rsidRPr="004C6485" w:rsidRDefault="00A55793" w:rsidP="00A55793">
      <w:pPr>
        <w:autoSpaceDE w:val="0"/>
        <w:autoSpaceDN w:val="0"/>
        <w:adjustRightInd w:val="0"/>
        <w:ind w:firstLine="708"/>
        <w:jc w:val="both"/>
      </w:pPr>
      <w:r w:rsidRPr="004C6485">
        <w:rPr>
          <w:color w:val="000000"/>
        </w:rPr>
        <w:t xml:space="preserve">1. </w:t>
      </w:r>
      <w:r w:rsidR="00722529" w:rsidRPr="004C6485">
        <w:rPr>
          <w:color w:val="000000"/>
        </w:rPr>
        <w:t xml:space="preserve">Настоящий Закон вступает в силу </w:t>
      </w:r>
      <w:r w:rsidR="00E2238D" w:rsidRPr="004C6485">
        <w:rPr>
          <w:color w:val="000000"/>
        </w:rPr>
        <w:t>по ис</w:t>
      </w:r>
      <w:r w:rsidR="00AE13E6" w:rsidRPr="004C6485">
        <w:rPr>
          <w:color w:val="000000"/>
        </w:rPr>
        <w:t xml:space="preserve">течении </w:t>
      </w:r>
      <w:r w:rsidRPr="004C6485">
        <w:rPr>
          <w:color w:val="000000"/>
        </w:rPr>
        <w:t>десяти</w:t>
      </w:r>
      <w:r w:rsidR="00AE13E6" w:rsidRPr="004C6485">
        <w:rPr>
          <w:color w:val="000000"/>
        </w:rPr>
        <w:t xml:space="preserve"> дней </w:t>
      </w:r>
      <w:r w:rsidR="00722529" w:rsidRPr="004C6485">
        <w:rPr>
          <w:color w:val="000000"/>
        </w:rPr>
        <w:t>со дня официального опубликования.</w:t>
      </w:r>
    </w:p>
    <w:p w:rsidR="00A55793" w:rsidRPr="004C6485" w:rsidRDefault="00A55793" w:rsidP="00A55793">
      <w:pPr>
        <w:autoSpaceDE w:val="0"/>
        <w:autoSpaceDN w:val="0"/>
        <w:adjustRightInd w:val="0"/>
        <w:ind w:firstLine="708"/>
        <w:jc w:val="both"/>
      </w:pPr>
      <w:r w:rsidRPr="004C6485">
        <w:t xml:space="preserve">2. </w:t>
      </w:r>
      <w:r w:rsidR="004357AA" w:rsidRPr="004C6485">
        <w:t>Рекомендовать</w:t>
      </w:r>
      <w:r w:rsidR="00854476" w:rsidRPr="004C6485">
        <w:t xml:space="preserve"> органам местного самоуправления привести свои решения в соответствие с настоящим Законом.</w:t>
      </w:r>
    </w:p>
    <w:p w:rsidR="00B673CA" w:rsidRPr="004C6485" w:rsidRDefault="00A55793" w:rsidP="00A55793">
      <w:pPr>
        <w:autoSpaceDE w:val="0"/>
        <w:autoSpaceDN w:val="0"/>
        <w:adjustRightInd w:val="0"/>
        <w:ind w:firstLine="708"/>
        <w:jc w:val="both"/>
      </w:pPr>
      <w:r w:rsidRPr="004C6485">
        <w:t xml:space="preserve">3. </w:t>
      </w:r>
      <w:r w:rsidR="00B673CA" w:rsidRPr="004C6485">
        <w:t xml:space="preserve">Местным государственным администрациям обеспечить </w:t>
      </w:r>
      <w:r w:rsidR="00EC5E12" w:rsidRPr="004C6485">
        <w:t xml:space="preserve">сдачу </w:t>
      </w:r>
      <w:r w:rsidR="004A6509" w:rsidRPr="004C6485">
        <w:t xml:space="preserve">документов совместных заседаний местных </w:t>
      </w:r>
      <w:proofErr w:type="spellStart"/>
      <w:r w:rsidR="004A6509" w:rsidRPr="004C6485">
        <w:t>кенешей</w:t>
      </w:r>
      <w:proofErr w:type="spellEnd"/>
      <w:r w:rsidR="00EC5E12" w:rsidRPr="004C6485">
        <w:t xml:space="preserve"> в</w:t>
      </w:r>
      <w:r w:rsidR="003E738A" w:rsidRPr="004C6485">
        <w:t xml:space="preserve"> порядке,</w:t>
      </w:r>
      <w:r w:rsidR="00EC5E12" w:rsidRPr="004C6485">
        <w:t xml:space="preserve"> установленном законодательством </w:t>
      </w:r>
      <w:r w:rsidR="009354AB" w:rsidRPr="004C6485">
        <w:t>Кыргызской Республики об архивном деле</w:t>
      </w:r>
      <w:r w:rsidR="00B673CA" w:rsidRPr="004C6485">
        <w:t>.</w:t>
      </w:r>
    </w:p>
    <w:p w:rsidR="00722529" w:rsidRPr="004C6485" w:rsidRDefault="00AE7A05" w:rsidP="00D832E4">
      <w:pPr>
        <w:autoSpaceDE w:val="0"/>
        <w:autoSpaceDN w:val="0"/>
        <w:adjustRightInd w:val="0"/>
        <w:jc w:val="both"/>
      </w:pPr>
      <w:r w:rsidRPr="004C6485">
        <w:tab/>
      </w:r>
    </w:p>
    <w:p w:rsidR="00341484" w:rsidRDefault="00722529" w:rsidP="00D832E4">
      <w:pPr>
        <w:jc w:val="both"/>
        <w:rPr>
          <w:color w:val="000000"/>
        </w:rPr>
      </w:pPr>
      <w:r w:rsidRPr="004C6485">
        <w:rPr>
          <w:color w:val="000000"/>
        </w:rPr>
        <w:tab/>
      </w:r>
    </w:p>
    <w:p w:rsidR="0058442D" w:rsidRPr="004C6485" w:rsidRDefault="0058442D" w:rsidP="00D832E4">
      <w:pPr>
        <w:jc w:val="both"/>
        <w:rPr>
          <w:color w:val="000000"/>
        </w:rPr>
      </w:pPr>
      <w:r>
        <w:rPr>
          <w:color w:val="000000"/>
        </w:rPr>
        <w:tab/>
      </w:r>
    </w:p>
    <w:p w:rsidR="00C631A1" w:rsidRPr="004C6485" w:rsidRDefault="00722529" w:rsidP="0058442D">
      <w:pPr>
        <w:jc w:val="both"/>
        <w:rPr>
          <w:b/>
          <w:bCs/>
          <w:color w:val="000000"/>
        </w:rPr>
      </w:pPr>
      <w:r w:rsidRPr="004C6485">
        <w:rPr>
          <w:b/>
          <w:bCs/>
          <w:color w:val="000000"/>
        </w:rPr>
        <w:t>Президент</w:t>
      </w:r>
    </w:p>
    <w:p w:rsidR="00F16F3E" w:rsidRPr="00D95098" w:rsidRDefault="00722529" w:rsidP="00B153D1">
      <w:pPr>
        <w:jc w:val="both"/>
      </w:pPr>
      <w:r w:rsidRPr="004C6485">
        <w:rPr>
          <w:b/>
          <w:bCs/>
          <w:color w:val="000000"/>
        </w:rPr>
        <w:t>Кыргызской Республики</w:t>
      </w:r>
    </w:p>
    <w:sectPr w:rsidR="00F16F3E" w:rsidRPr="00D95098" w:rsidSect="00D05D77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257" w:rsidRDefault="00145257" w:rsidP="007264AE">
      <w:r>
        <w:separator/>
      </w:r>
    </w:p>
  </w:endnote>
  <w:endnote w:type="continuationSeparator" w:id="0">
    <w:p w:rsidR="00145257" w:rsidRDefault="00145257" w:rsidP="0072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AC6" w:rsidRPr="00E41AB5" w:rsidRDefault="00F44AC6" w:rsidP="00F44AC6">
    <w:pPr>
      <w:tabs>
        <w:tab w:val="center" w:pos="4677"/>
        <w:tab w:val="right" w:pos="9355"/>
      </w:tabs>
      <w:jc w:val="right"/>
      <w:rPr>
        <w:rFonts w:eastAsia="Calibri"/>
        <w:i/>
        <w:lang w:eastAsia="en-US"/>
      </w:rPr>
    </w:pPr>
  </w:p>
  <w:p w:rsidR="00F44AC6" w:rsidRPr="00E41AB5" w:rsidRDefault="00F44AC6" w:rsidP="00F44AC6">
    <w:pPr>
      <w:tabs>
        <w:tab w:val="center" w:pos="5245"/>
        <w:tab w:val="right" w:pos="9355"/>
      </w:tabs>
      <w:ind w:left="5245"/>
      <w:rPr>
        <w:rFonts w:eastAsia="Calibri"/>
        <w:i/>
        <w:lang w:eastAsia="en-US"/>
      </w:rPr>
    </w:pPr>
    <w:r>
      <w:rPr>
        <w:rFonts w:eastAsia="Calibri"/>
        <w:i/>
        <w:lang w:eastAsia="en-US"/>
      </w:rPr>
      <w:t>М. Т. Джаманкулов</w:t>
    </w:r>
    <w:r w:rsidRPr="00E41AB5">
      <w:rPr>
        <w:rFonts w:eastAsia="Calibri"/>
        <w:i/>
        <w:lang w:eastAsia="en-US"/>
      </w:rPr>
      <w:t xml:space="preserve"> ______________</w:t>
    </w:r>
  </w:p>
  <w:p w:rsidR="00F44AC6" w:rsidRPr="00E41AB5" w:rsidRDefault="00F44AC6" w:rsidP="00F44AC6">
    <w:pPr>
      <w:tabs>
        <w:tab w:val="center" w:pos="4677"/>
        <w:tab w:val="right" w:pos="9355"/>
      </w:tabs>
      <w:ind w:left="5245"/>
      <w:jc w:val="both"/>
      <w:rPr>
        <w:rFonts w:eastAsia="Calibri"/>
        <w:i/>
        <w:lang w:eastAsia="en-US"/>
      </w:rPr>
    </w:pPr>
    <w:r w:rsidRPr="00E41AB5">
      <w:rPr>
        <w:rFonts w:eastAsia="Calibri"/>
        <w:i/>
        <w:lang w:eastAsia="en-US"/>
      </w:rPr>
      <w:t>Министр юстиции</w:t>
    </w:r>
  </w:p>
  <w:p w:rsidR="00F44AC6" w:rsidRPr="00E41AB5" w:rsidRDefault="006C00CD" w:rsidP="00F44AC6">
    <w:pPr>
      <w:tabs>
        <w:tab w:val="center" w:pos="4677"/>
        <w:tab w:val="right" w:pos="9355"/>
      </w:tabs>
      <w:ind w:firstLine="5529"/>
      <w:rPr>
        <w:rFonts w:eastAsia="Calibri"/>
        <w:i/>
        <w:lang w:eastAsia="en-US"/>
      </w:rPr>
    </w:pPr>
    <w:r>
      <w:rPr>
        <w:rFonts w:eastAsia="Calibri"/>
        <w:i/>
        <w:lang w:eastAsia="en-US"/>
      </w:rPr>
      <w:tab/>
      <w:t>«___»_________ 2019</w:t>
    </w:r>
    <w:r w:rsidR="00F44AC6" w:rsidRPr="00E41AB5">
      <w:rPr>
        <w:rFonts w:eastAsia="Calibri"/>
        <w:i/>
        <w:lang w:eastAsia="en-US"/>
      </w:rPr>
      <w:t xml:space="preserve"> г.</w:t>
    </w:r>
  </w:p>
  <w:p w:rsidR="007264AE" w:rsidRPr="00F44AC6" w:rsidRDefault="007264AE" w:rsidP="00F44A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547" w:rsidRPr="00385547" w:rsidRDefault="00385547" w:rsidP="00385547">
    <w:pPr>
      <w:ind w:left="6372"/>
      <w:rPr>
        <w:rFonts w:eastAsiaTheme="minorHAnsi"/>
        <w:i/>
        <w:sz w:val="22"/>
        <w:szCs w:val="22"/>
        <w:lang w:eastAsia="en-US"/>
      </w:rPr>
    </w:pPr>
    <w:r w:rsidRPr="00385547">
      <w:rPr>
        <w:rFonts w:eastAsiaTheme="minorHAnsi"/>
        <w:i/>
        <w:sz w:val="22"/>
        <w:szCs w:val="22"/>
        <w:lang w:eastAsia="en-US"/>
      </w:rPr>
      <w:t xml:space="preserve">У. Ахметов ______________                </w:t>
    </w:r>
  </w:p>
  <w:p w:rsidR="00385547" w:rsidRDefault="00385547" w:rsidP="00385547">
    <w:pPr>
      <w:ind w:left="5664" w:firstLine="708"/>
    </w:pPr>
    <w:r w:rsidRPr="00385547">
      <w:rPr>
        <w:rFonts w:eastAsia="Calibri"/>
        <w:i/>
        <w:sz w:val="22"/>
        <w:szCs w:val="22"/>
      </w:rPr>
      <w:t>Министр юстиции</w:t>
    </w:r>
    <w:r w:rsidRPr="00385547">
      <w:rPr>
        <w:rFonts w:eastAsia="Calibri"/>
        <w:i/>
        <w:sz w:val="22"/>
        <w:szCs w:val="22"/>
      </w:rPr>
      <w:tab/>
    </w:r>
    <w:r w:rsidRPr="00385547">
      <w:rPr>
        <w:rFonts w:eastAsia="Calibri"/>
        <w:i/>
        <w:sz w:val="22"/>
        <w:szCs w:val="22"/>
      </w:rPr>
      <w:tab/>
    </w:r>
    <w:r w:rsidRPr="00385547">
      <w:rPr>
        <w:rFonts w:eastAsiaTheme="minorHAnsi"/>
        <w:i/>
        <w:sz w:val="22"/>
        <w:szCs w:val="22"/>
        <w:lang w:eastAsia="en-US"/>
      </w:rPr>
      <w:t>«___» ________ 2017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257" w:rsidRDefault="00145257" w:rsidP="007264AE">
      <w:r>
        <w:separator/>
      </w:r>
    </w:p>
  </w:footnote>
  <w:footnote w:type="continuationSeparator" w:id="0">
    <w:p w:rsidR="00145257" w:rsidRDefault="00145257" w:rsidP="00726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B73"/>
    <w:multiLevelType w:val="hybridMultilevel"/>
    <w:tmpl w:val="BBF08658"/>
    <w:lvl w:ilvl="0" w:tplc="0E982F3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A749A2"/>
    <w:multiLevelType w:val="hybridMultilevel"/>
    <w:tmpl w:val="D8304A96"/>
    <w:lvl w:ilvl="0" w:tplc="CFAEFAF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004A3C"/>
    <w:multiLevelType w:val="hybridMultilevel"/>
    <w:tmpl w:val="BF7C7EEA"/>
    <w:lvl w:ilvl="0" w:tplc="4BAC913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014575"/>
    <w:multiLevelType w:val="hybridMultilevel"/>
    <w:tmpl w:val="A984CDD8"/>
    <w:lvl w:ilvl="0" w:tplc="F3C43EE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AA196F"/>
    <w:multiLevelType w:val="hybridMultilevel"/>
    <w:tmpl w:val="5B8CA0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F6A9B"/>
    <w:multiLevelType w:val="hybridMultilevel"/>
    <w:tmpl w:val="F3189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2628A"/>
    <w:multiLevelType w:val="hybridMultilevel"/>
    <w:tmpl w:val="4A842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70E0D"/>
    <w:multiLevelType w:val="hybridMultilevel"/>
    <w:tmpl w:val="ACF004EC"/>
    <w:lvl w:ilvl="0" w:tplc="54BC4A52">
      <w:start w:val="4"/>
      <w:numFmt w:val="decimal"/>
      <w:lvlText w:val="%1)"/>
      <w:lvlJc w:val="left"/>
      <w:pPr>
        <w:ind w:left="927" w:hanging="360"/>
      </w:pPr>
      <w:rPr>
        <w:rFonts w:eastAsiaTheme="minorHAnsi" w:cstheme="minorBid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7305E8"/>
    <w:multiLevelType w:val="hybridMultilevel"/>
    <w:tmpl w:val="1714BD68"/>
    <w:lvl w:ilvl="0" w:tplc="921A78AE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702C068D"/>
    <w:multiLevelType w:val="hybridMultilevel"/>
    <w:tmpl w:val="F57895E8"/>
    <w:lvl w:ilvl="0" w:tplc="264218C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07E7037"/>
    <w:multiLevelType w:val="hybridMultilevel"/>
    <w:tmpl w:val="D7BE47EE"/>
    <w:lvl w:ilvl="0" w:tplc="D124F13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4C15265"/>
    <w:multiLevelType w:val="hybridMultilevel"/>
    <w:tmpl w:val="501254F6"/>
    <w:lvl w:ilvl="0" w:tplc="A5A4F57C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FDD0EFC"/>
    <w:multiLevelType w:val="hybridMultilevel"/>
    <w:tmpl w:val="F7261DAE"/>
    <w:lvl w:ilvl="0" w:tplc="1570C3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29"/>
    <w:rsid w:val="00003409"/>
    <w:rsid w:val="0000485F"/>
    <w:rsid w:val="00004EC8"/>
    <w:rsid w:val="0000517B"/>
    <w:rsid w:val="0000551E"/>
    <w:rsid w:val="00005F50"/>
    <w:rsid w:val="00005FA2"/>
    <w:rsid w:val="0001019F"/>
    <w:rsid w:val="00010BAA"/>
    <w:rsid w:val="0001299C"/>
    <w:rsid w:val="00012A86"/>
    <w:rsid w:val="00015280"/>
    <w:rsid w:val="00015A05"/>
    <w:rsid w:val="00016180"/>
    <w:rsid w:val="00016400"/>
    <w:rsid w:val="000214C5"/>
    <w:rsid w:val="00022614"/>
    <w:rsid w:val="00022887"/>
    <w:rsid w:val="0002394A"/>
    <w:rsid w:val="00027C11"/>
    <w:rsid w:val="00030214"/>
    <w:rsid w:val="00030E8B"/>
    <w:rsid w:val="00033DC6"/>
    <w:rsid w:val="00033F34"/>
    <w:rsid w:val="00036150"/>
    <w:rsid w:val="00037F03"/>
    <w:rsid w:val="00040BB4"/>
    <w:rsid w:val="00042153"/>
    <w:rsid w:val="000423CB"/>
    <w:rsid w:val="00043361"/>
    <w:rsid w:val="00043F03"/>
    <w:rsid w:val="000465E3"/>
    <w:rsid w:val="000466ED"/>
    <w:rsid w:val="000476EC"/>
    <w:rsid w:val="000479BC"/>
    <w:rsid w:val="00052F0E"/>
    <w:rsid w:val="00055866"/>
    <w:rsid w:val="00064ECB"/>
    <w:rsid w:val="00065633"/>
    <w:rsid w:val="00065B9A"/>
    <w:rsid w:val="000662D1"/>
    <w:rsid w:val="00066867"/>
    <w:rsid w:val="00067742"/>
    <w:rsid w:val="0007008E"/>
    <w:rsid w:val="00070CD4"/>
    <w:rsid w:val="00070D3C"/>
    <w:rsid w:val="000719AF"/>
    <w:rsid w:val="00072EC7"/>
    <w:rsid w:val="00073186"/>
    <w:rsid w:val="000733E2"/>
    <w:rsid w:val="00075F3D"/>
    <w:rsid w:val="000778F0"/>
    <w:rsid w:val="0008095F"/>
    <w:rsid w:val="00084D52"/>
    <w:rsid w:val="000863F3"/>
    <w:rsid w:val="000864D7"/>
    <w:rsid w:val="00087124"/>
    <w:rsid w:val="0009368C"/>
    <w:rsid w:val="00096C5F"/>
    <w:rsid w:val="000A32D7"/>
    <w:rsid w:val="000A3894"/>
    <w:rsid w:val="000A4867"/>
    <w:rsid w:val="000A560D"/>
    <w:rsid w:val="000A6376"/>
    <w:rsid w:val="000B09A7"/>
    <w:rsid w:val="000B0E51"/>
    <w:rsid w:val="000B4D07"/>
    <w:rsid w:val="000B559C"/>
    <w:rsid w:val="000B6193"/>
    <w:rsid w:val="000B6E7B"/>
    <w:rsid w:val="000C01B7"/>
    <w:rsid w:val="000C048D"/>
    <w:rsid w:val="000C0FB3"/>
    <w:rsid w:val="000C6342"/>
    <w:rsid w:val="000C7A42"/>
    <w:rsid w:val="000C7EA7"/>
    <w:rsid w:val="000D0599"/>
    <w:rsid w:val="000D1661"/>
    <w:rsid w:val="000D3F2C"/>
    <w:rsid w:val="000D4717"/>
    <w:rsid w:val="000D6935"/>
    <w:rsid w:val="000D761F"/>
    <w:rsid w:val="000D7D49"/>
    <w:rsid w:val="000E14E0"/>
    <w:rsid w:val="000E1CCF"/>
    <w:rsid w:val="000E2670"/>
    <w:rsid w:val="000E3C80"/>
    <w:rsid w:val="000E4274"/>
    <w:rsid w:val="000E5098"/>
    <w:rsid w:val="000E5893"/>
    <w:rsid w:val="000E596F"/>
    <w:rsid w:val="000E704C"/>
    <w:rsid w:val="000E75A6"/>
    <w:rsid w:val="000F0A02"/>
    <w:rsid w:val="000F191E"/>
    <w:rsid w:val="000F20BC"/>
    <w:rsid w:val="000F43A1"/>
    <w:rsid w:val="000F6C4B"/>
    <w:rsid w:val="000F783F"/>
    <w:rsid w:val="00101A88"/>
    <w:rsid w:val="00102C2B"/>
    <w:rsid w:val="00104BE1"/>
    <w:rsid w:val="0010501E"/>
    <w:rsid w:val="00105201"/>
    <w:rsid w:val="00106D64"/>
    <w:rsid w:val="0010773E"/>
    <w:rsid w:val="00110111"/>
    <w:rsid w:val="00112653"/>
    <w:rsid w:val="001155ED"/>
    <w:rsid w:val="001165DB"/>
    <w:rsid w:val="00116D38"/>
    <w:rsid w:val="0012112D"/>
    <w:rsid w:val="00131B94"/>
    <w:rsid w:val="00131F7A"/>
    <w:rsid w:val="00132A69"/>
    <w:rsid w:val="001337F4"/>
    <w:rsid w:val="0013381E"/>
    <w:rsid w:val="001340A3"/>
    <w:rsid w:val="00137495"/>
    <w:rsid w:val="001408B5"/>
    <w:rsid w:val="00143BC3"/>
    <w:rsid w:val="0014489A"/>
    <w:rsid w:val="00145257"/>
    <w:rsid w:val="0014552C"/>
    <w:rsid w:val="00147322"/>
    <w:rsid w:val="0015267A"/>
    <w:rsid w:val="00156915"/>
    <w:rsid w:val="00162262"/>
    <w:rsid w:val="00162B53"/>
    <w:rsid w:val="001655BB"/>
    <w:rsid w:val="001671BE"/>
    <w:rsid w:val="0016756F"/>
    <w:rsid w:val="00167736"/>
    <w:rsid w:val="001677A7"/>
    <w:rsid w:val="00167F50"/>
    <w:rsid w:val="00170398"/>
    <w:rsid w:val="00171D14"/>
    <w:rsid w:val="00172A1F"/>
    <w:rsid w:val="001739A0"/>
    <w:rsid w:val="00177FA6"/>
    <w:rsid w:val="001803D2"/>
    <w:rsid w:val="001815FD"/>
    <w:rsid w:val="0018258D"/>
    <w:rsid w:val="0018269E"/>
    <w:rsid w:val="00183C6C"/>
    <w:rsid w:val="00184438"/>
    <w:rsid w:val="00186B2A"/>
    <w:rsid w:val="00192213"/>
    <w:rsid w:val="001930D2"/>
    <w:rsid w:val="00194B38"/>
    <w:rsid w:val="00195B25"/>
    <w:rsid w:val="00196712"/>
    <w:rsid w:val="00196B93"/>
    <w:rsid w:val="00196CB4"/>
    <w:rsid w:val="001A13F1"/>
    <w:rsid w:val="001A1CF6"/>
    <w:rsid w:val="001A2439"/>
    <w:rsid w:val="001A25A8"/>
    <w:rsid w:val="001B1A28"/>
    <w:rsid w:val="001B2298"/>
    <w:rsid w:val="001B4C44"/>
    <w:rsid w:val="001B6516"/>
    <w:rsid w:val="001B6FFA"/>
    <w:rsid w:val="001C15A5"/>
    <w:rsid w:val="001C1E1D"/>
    <w:rsid w:val="001C20A8"/>
    <w:rsid w:val="001C212C"/>
    <w:rsid w:val="001C3A2D"/>
    <w:rsid w:val="001C3B12"/>
    <w:rsid w:val="001C3F7F"/>
    <w:rsid w:val="001C4B82"/>
    <w:rsid w:val="001C637F"/>
    <w:rsid w:val="001C77C9"/>
    <w:rsid w:val="001D030D"/>
    <w:rsid w:val="001E6A5B"/>
    <w:rsid w:val="001E7AD2"/>
    <w:rsid w:val="001E7F13"/>
    <w:rsid w:val="001F5C12"/>
    <w:rsid w:val="001F7A21"/>
    <w:rsid w:val="001F7A98"/>
    <w:rsid w:val="0020174C"/>
    <w:rsid w:val="00201875"/>
    <w:rsid w:val="00202635"/>
    <w:rsid w:val="00207094"/>
    <w:rsid w:val="002077BB"/>
    <w:rsid w:val="0021269E"/>
    <w:rsid w:val="002142F2"/>
    <w:rsid w:val="002146C1"/>
    <w:rsid w:val="00215421"/>
    <w:rsid w:val="00222DD0"/>
    <w:rsid w:val="00223DEE"/>
    <w:rsid w:val="002255B4"/>
    <w:rsid w:val="002256B4"/>
    <w:rsid w:val="00240C38"/>
    <w:rsid w:val="0024250F"/>
    <w:rsid w:val="002427FB"/>
    <w:rsid w:val="00242FF1"/>
    <w:rsid w:val="00243785"/>
    <w:rsid w:val="00244040"/>
    <w:rsid w:val="00244B81"/>
    <w:rsid w:val="002463B0"/>
    <w:rsid w:val="0025082C"/>
    <w:rsid w:val="002544C7"/>
    <w:rsid w:val="00256462"/>
    <w:rsid w:val="0025659B"/>
    <w:rsid w:val="00257AED"/>
    <w:rsid w:val="00263C6C"/>
    <w:rsid w:val="00266756"/>
    <w:rsid w:val="002701F1"/>
    <w:rsid w:val="002718F1"/>
    <w:rsid w:val="00271EC7"/>
    <w:rsid w:val="00271F1F"/>
    <w:rsid w:val="002724F6"/>
    <w:rsid w:val="00274F87"/>
    <w:rsid w:val="00275C35"/>
    <w:rsid w:val="00275CF4"/>
    <w:rsid w:val="00275EB1"/>
    <w:rsid w:val="00283E42"/>
    <w:rsid w:val="002859CD"/>
    <w:rsid w:val="00290A8C"/>
    <w:rsid w:val="00291A25"/>
    <w:rsid w:val="0029206E"/>
    <w:rsid w:val="002925E9"/>
    <w:rsid w:val="00294B32"/>
    <w:rsid w:val="00294DA9"/>
    <w:rsid w:val="002A2166"/>
    <w:rsid w:val="002A7D50"/>
    <w:rsid w:val="002B28A9"/>
    <w:rsid w:val="002B29F1"/>
    <w:rsid w:val="002B43EB"/>
    <w:rsid w:val="002B4789"/>
    <w:rsid w:val="002C0279"/>
    <w:rsid w:val="002C0EB6"/>
    <w:rsid w:val="002C17E2"/>
    <w:rsid w:val="002C20CA"/>
    <w:rsid w:val="002C2F74"/>
    <w:rsid w:val="002C3F19"/>
    <w:rsid w:val="002C44A4"/>
    <w:rsid w:val="002C5384"/>
    <w:rsid w:val="002D137D"/>
    <w:rsid w:val="002D1EE2"/>
    <w:rsid w:val="002D5222"/>
    <w:rsid w:val="002D5CCB"/>
    <w:rsid w:val="002E0010"/>
    <w:rsid w:val="002E0CFC"/>
    <w:rsid w:val="002E1593"/>
    <w:rsid w:val="002E1F56"/>
    <w:rsid w:val="002E3A42"/>
    <w:rsid w:val="002E4B44"/>
    <w:rsid w:val="002E50CE"/>
    <w:rsid w:val="002E7217"/>
    <w:rsid w:val="002F1506"/>
    <w:rsid w:val="002F18A5"/>
    <w:rsid w:val="002F1A59"/>
    <w:rsid w:val="002F21B3"/>
    <w:rsid w:val="002F21ED"/>
    <w:rsid w:val="002F2D97"/>
    <w:rsid w:val="002F36D2"/>
    <w:rsid w:val="002F38BC"/>
    <w:rsid w:val="002F4200"/>
    <w:rsid w:val="002F480C"/>
    <w:rsid w:val="002F4C26"/>
    <w:rsid w:val="002F4CA3"/>
    <w:rsid w:val="002F66D2"/>
    <w:rsid w:val="002F6934"/>
    <w:rsid w:val="002F6A1B"/>
    <w:rsid w:val="00302E0A"/>
    <w:rsid w:val="00305ED0"/>
    <w:rsid w:val="0031159D"/>
    <w:rsid w:val="003143FF"/>
    <w:rsid w:val="00314735"/>
    <w:rsid w:val="00315FF0"/>
    <w:rsid w:val="00326E18"/>
    <w:rsid w:val="0033039F"/>
    <w:rsid w:val="00331B06"/>
    <w:rsid w:val="003327E6"/>
    <w:rsid w:val="003357D9"/>
    <w:rsid w:val="00336830"/>
    <w:rsid w:val="00341484"/>
    <w:rsid w:val="00345F2D"/>
    <w:rsid w:val="003478C2"/>
    <w:rsid w:val="003512C3"/>
    <w:rsid w:val="00351320"/>
    <w:rsid w:val="00353B0C"/>
    <w:rsid w:val="0035481C"/>
    <w:rsid w:val="00357130"/>
    <w:rsid w:val="00362CD8"/>
    <w:rsid w:val="0036431F"/>
    <w:rsid w:val="0036496E"/>
    <w:rsid w:val="003669C9"/>
    <w:rsid w:val="00366FE0"/>
    <w:rsid w:val="00367DB1"/>
    <w:rsid w:val="00375968"/>
    <w:rsid w:val="00383262"/>
    <w:rsid w:val="00383670"/>
    <w:rsid w:val="00383A35"/>
    <w:rsid w:val="00384560"/>
    <w:rsid w:val="00385547"/>
    <w:rsid w:val="00385E0A"/>
    <w:rsid w:val="00386C91"/>
    <w:rsid w:val="00392284"/>
    <w:rsid w:val="0039383F"/>
    <w:rsid w:val="00394550"/>
    <w:rsid w:val="003947B4"/>
    <w:rsid w:val="00394E82"/>
    <w:rsid w:val="00395F7C"/>
    <w:rsid w:val="003A375E"/>
    <w:rsid w:val="003B2D04"/>
    <w:rsid w:val="003B3487"/>
    <w:rsid w:val="003B364B"/>
    <w:rsid w:val="003B3FCD"/>
    <w:rsid w:val="003B5731"/>
    <w:rsid w:val="003B7114"/>
    <w:rsid w:val="003C42EF"/>
    <w:rsid w:val="003C7E4F"/>
    <w:rsid w:val="003D0F6D"/>
    <w:rsid w:val="003D14B4"/>
    <w:rsid w:val="003D196D"/>
    <w:rsid w:val="003D3D34"/>
    <w:rsid w:val="003E0821"/>
    <w:rsid w:val="003E0B82"/>
    <w:rsid w:val="003E0CD3"/>
    <w:rsid w:val="003E0FE0"/>
    <w:rsid w:val="003E1FAB"/>
    <w:rsid w:val="003E3C93"/>
    <w:rsid w:val="003E738A"/>
    <w:rsid w:val="003F101E"/>
    <w:rsid w:val="003F17EF"/>
    <w:rsid w:val="003F491E"/>
    <w:rsid w:val="003F4FBF"/>
    <w:rsid w:val="003F56CA"/>
    <w:rsid w:val="00402888"/>
    <w:rsid w:val="00405953"/>
    <w:rsid w:val="00407A42"/>
    <w:rsid w:val="0041057C"/>
    <w:rsid w:val="00411CBE"/>
    <w:rsid w:val="00413CFF"/>
    <w:rsid w:val="00414322"/>
    <w:rsid w:val="00415022"/>
    <w:rsid w:val="0041561F"/>
    <w:rsid w:val="00420C19"/>
    <w:rsid w:val="00421843"/>
    <w:rsid w:val="0042290F"/>
    <w:rsid w:val="00426629"/>
    <w:rsid w:val="0043070C"/>
    <w:rsid w:val="0043154D"/>
    <w:rsid w:val="00432623"/>
    <w:rsid w:val="00433648"/>
    <w:rsid w:val="004345F3"/>
    <w:rsid w:val="004357AA"/>
    <w:rsid w:val="00435834"/>
    <w:rsid w:val="00436B03"/>
    <w:rsid w:val="00440217"/>
    <w:rsid w:val="00441EAD"/>
    <w:rsid w:val="0044280F"/>
    <w:rsid w:val="004448FE"/>
    <w:rsid w:val="00445C4D"/>
    <w:rsid w:val="0044637F"/>
    <w:rsid w:val="00451AF9"/>
    <w:rsid w:val="004541A0"/>
    <w:rsid w:val="00454302"/>
    <w:rsid w:val="004578DA"/>
    <w:rsid w:val="004616F5"/>
    <w:rsid w:val="00461A9B"/>
    <w:rsid w:val="004626AB"/>
    <w:rsid w:val="00463517"/>
    <w:rsid w:val="004673F9"/>
    <w:rsid w:val="00471CB6"/>
    <w:rsid w:val="00473109"/>
    <w:rsid w:val="004738C3"/>
    <w:rsid w:val="00474EB7"/>
    <w:rsid w:val="00475458"/>
    <w:rsid w:val="00475B5A"/>
    <w:rsid w:val="00476AD5"/>
    <w:rsid w:val="004802D6"/>
    <w:rsid w:val="004809F0"/>
    <w:rsid w:val="00484C87"/>
    <w:rsid w:val="004906DF"/>
    <w:rsid w:val="00491DF8"/>
    <w:rsid w:val="004932B8"/>
    <w:rsid w:val="00493D63"/>
    <w:rsid w:val="00496845"/>
    <w:rsid w:val="004A27B0"/>
    <w:rsid w:val="004A31BA"/>
    <w:rsid w:val="004A495D"/>
    <w:rsid w:val="004A6509"/>
    <w:rsid w:val="004B7842"/>
    <w:rsid w:val="004C0F62"/>
    <w:rsid w:val="004C1D7D"/>
    <w:rsid w:val="004C2D75"/>
    <w:rsid w:val="004C4324"/>
    <w:rsid w:val="004C4D12"/>
    <w:rsid w:val="004C5476"/>
    <w:rsid w:val="004C55A1"/>
    <w:rsid w:val="004C56EC"/>
    <w:rsid w:val="004C5852"/>
    <w:rsid w:val="004C6485"/>
    <w:rsid w:val="004D0323"/>
    <w:rsid w:val="004D1124"/>
    <w:rsid w:val="004D58D0"/>
    <w:rsid w:val="004D5E53"/>
    <w:rsid w:val="004D65FC"/>
    <w:rsid w:val="004D666C"/>
    <w:rsid w:val="004D7BEB"/>
    <w:rsid w:val="004D7E77"/>
    <w:rsid w:val="004D7F5C"/>
    <w:rsid w:val="004E07A1"/>
    <w:rsid w:val="004E22EE"/>
    <w:rsid w:val="004E4DD4"/>
    <w:rsid w:val="004E6EBA"/>
    <w:rsid w:val="004E768E"/>
    <w:rsid w:val="004E7D1C"/>
    <w:rsid w:val="004F03E6"/>
    <w:rsid w:val="004F166E"/>
    <w:rsid w:val="004F1EA1"/>
    <w:rsid w:val="004F1EDD"/>
    <w:rsid w:val="004F314F"/>
    <w:rsid w:val="00500B90"/>
    <w:rsid w:val="005016F0"/>
    <w:rsid w:val="00501EE5"/>
    <w:rsid w:val="00504269"/>
    <w:rsid w:val="005045A3"/>
    <w:rsid w:val="005045FB"/>
    <w:rsid w:val="0050564A"/>
    <w:rsid w:val="00507F5A"/>
    <w:rsid w:val="00513CAF"/>
    <w:rsid w:val="00514664"/>
    <w:rsid w:val="005263BD"/>
    <w:rsid w:val="00531A5A"/>
    <w:rsid w:val="00534024"/>
    <w:rsid w:val="0053554F"/>
    <w:rsid w:val="0053662F"/>
    <w:rsid w:val="005401DB"/>
    <w:rsid w:val="0054147B"/>
    <w:rsid w:val="00541F81"/>
    <w:rsid w:val="005428DD"/>
    <w:rsid w:val="00543F71"/>
    <w:rsid w:val="005451A1"/>
    <w:rsid w:val="0054778C"/>
    <w:rsid w:val="00551BC9"/>
    <w:rsid w:val="00551C3E"/>
    <w:rsid w:val="00555E0C"/>
    <w:rsid w:val="00555FF7"/>
    <w:rsid w:val="0055619C"/>
    <w:rsid w:val="005603A6"/>
    <w:rsid w:val="00561AC2"/>
    <w:rsid w:val="00561B12"/>
    <w:rsid w:val="00562A8F"/>
    <w:rsid w:val="00562C94"/>
    <w:rsid w:val="00565B7D"/>
    <w:rsid w:val="00566D17"/>
    <w:rsid w:val="00567925"/>
    <w:rsid w:val="005701AE"/>
    <w:rsid w:val="0057365D"/>
    <w:rsid w:val="00574CB6"/>
    <w:rsid w:val="005753F9"/>
    <w:rsid w:val="005754C3"/>
    <w:rsid w:val="0057748B"/>
    <w:rsid w:val="00577D14"/>
    <w:rsid w:val="00580A5B"/>
    <w:rsid w:val="00580C36"/>
    <w:rsid w:val="00581A29"/>
    <w:rsid w:val="00582F73"/>
    <w:rsid w:val="005835D1"/>
    <w:rsid w:val="0058442D"/>
    <w:rsid w:val="00584EFB"/>
    <w:rsid w:val="00584F90"/>
    <w:rsid w:val="00587D11"/>
    <w:rsid w:val="00594A47"/>
    <w:rsid w:val="005A0020"/>
    <w:rsid w:val="005A19D3"/>
    <w:rsid w:val="005A1C3E"/>
    <w:rsid w:val="005A3F8B"/>
    <w:rsid w:val="005A64A3"/>
    <w:rsid w:val="005A6684"/>
    <w:rsid w:val="005B2B1A"/>
    <w:rsid w:val="005B30FC"/>
    <w:rsid w:val="005C1FF3"/>
    <w:rsid w:val="005C286C"/>
    <w:rsid w:val="005C41B6"/>
    <w:rsid w:val="005C7E77"/>
    <w:rsid w:val="005D1F64"/>
    <w:rsid w:val="005D4818"/>
    <w:rsid w:val="005D67AE"/>
    <w:rsid w:val="005D68EB"/>
    <w:rsid w:val="005E10FD"/>
    <w:rsid w:val="005F52E1"/>
    <w:rsid w:val="00601822"/>
    <w:rsid w:val="00604006"/>
    <w:rsid w:val="006102ED"/>
    <w:rsid w:val="0061063F"/>
    <w:rsid w:val="00611A77"/>
    <w:rsid w:val="0061253D"/>
    <w:rsid w:val="00613471"/>
    <w:rsid w:val="00613804"/>
    <w:rsid w:val="00613990"/>
    <w:rsid w:val="00614F8C"/>
    <w:rsid w:val="0061506B"/>
    <w:rsid w:val="00615450"/>
    <w:rsid w:val="006238F2"/>
    <w:rsid w:val="006278B1"/>
    <w:rsid w:val="0063321F"/>
    <w:rsid w:val="00634202"/>
    <w:rsid w:val="006371FF"/>
    <w:rsid w:val="0063777D"/>
    <w:rsid w:val="00637846"/>
    <w:rsid w:val="006424E4"/>
    <w:rsid w:val="006427D6"/>
    <w:rsid w:val="00643F88"/>
    <w:rsid w:val="00644567"/>
    <w:rsid w:val="00645584"/>
    <w:rsid w:val="0064799E"/>
    <w:rsid w:val="00652721"/>
    <w:rsid w:val="006529A3"/>
    <w:rsid w:val="0065301A"/>
    <w:rsid w:val="00653A28"/>
    <w:rsid w:val="00661108"/>
    <w:rsid w:val="00663B30"/>
    <w:rsid w:val="00665107"/>
    <w:rsid w:val="00665E1E"/>
    <w:rsid w:val="00667776"/>
    <w:rsid w:val="006712E6"/>
    <w:rsid w:val="006724AF"/>
    <w:rsid w:val="00672722"/>
    <w:rsid w:val="006751EE"/>
    <w:rsid w:val="00677BD1"/>
    <w:rsid w:val="006825D7"/>
    <w:rsid w:val="0068712D"/>
    <w:rsid w:val="00687F91"/>
    <w:rsid w:val="006914B8"/>
    <w:rsid w:val="00691DF4"/>
    <w:rsid w:val="006932C0"/>
    <w:rsid w:val="006955EF"/>
    <w:rsid w:val="00695D72"/>
    <w:rsid w:val="00695DC7"/>
    <w:rsid w:val="006A16EF"/>
    <w:rsid w:val="006A1967"/>
    <w:rsid w:val="006A1A17"/>
    <w:rsid w:val="006A1BE8"/>
    <w:rsid w:val="006A2189"/>
    <w:rsid w:val="006A3449"/>
    <w:rsid w:val="006A37DA"/>
    <w:rsid w:val="006A62DD"/>
    <w:rsid w:val="006B033A"/>
    <w:rsid w:val="006B2C54"/>
    <w:rsid w:val="006B38F4"/>
    <w:rsid w:val="006B4EA3"/>
    <w:rsid w:val="006C00CD"/>
    <w:rsid w:val="006C0910"/>
    <w:rsid w:val="006C2504"/>
    <w:rsid w:val="006C34FF"/>
    <w:rsid w:val="006C65B4"/>
    <w:rsid w:val="006C6C58"/>
    <w:rsid w:val="006C7EB2"/>
    <w:rsid w:val="006D0CD8"/>
    <w:rsid w:val="006D3803"/>
    <w:rsid w:val="006D41D8"/>
    <w:rsid w:val="006D4FD7"/>
    <w:rsid w:val="006D640B"/>
    <w:rsid w:val="006E042E"/>
    <w:rsid w:val="006E247E"/>
    <w:rsid w:val="006E3092"/>
    <w:rsid w:val="006E36A5"/>
    <w:rsid w:val="006E4636"/>
    <w:rsid w:val="006E7EA8"/>
    <w:rsid w:val="006F0129"/>
    <w:rsid w:val="006F0629"/>
    <w:rsid w:val="006F16B4"/>
    <w:rsid w:val="006F1D2C"/>
    <w:rsid w:val="006F3887"/>
    <w:rsid w:val="006F3D7F"/>
    <w:rsid w:val="006F3EF1"/>
    <w:rsid w:val="006F54D1"/>
    <w:rsid w:val="006F5AFD"/>
    <w:rsid w:val="006F7142"/>
    <w:rsid w:val="006F74CC"/>
    <w:rsid w:val="0070119C"/>
    <w:rsid w:val="007023E6"/>
    <w:rsid w:val="00702B41"/>
    <w:rsid w:val="00704821"/>
    <w:rsid w:val="00704A04"/>
    <w:rsid w:val="007065F2"/>
    <w:rsid w:val="00707EBF"/>
    <w:rsid w:val="00711246"/>
    <w:rsid w:val="007135CC"/>
    <w:rsid w:val="00713D8D"/>
    <w:rsid w:val="0071477D"/>
    <w:rsid w:val="00715192"/>
    <w:rsid w:val="007170A5"/>
    <w:rsid w:val="007176CF"/>
    <w:rsid w:val="0072036A"/>
    <w:rsid w:val="00722529"/>
    <w:rsid w:val="007264AE"/>
    <w:rsid w:val="007275F3"/>
    <w:rsid w:val="00732E07"/>
    <w:rsid w:val="0073317E"/>
    <w:rsid w:val="0073443A"/>
    <w:rsid w:val="007356B3"/>
    <w:rsid w:val="00736535"/>
    <w:rsid w:val="00737D4E"/>
    <w:rsid w:val="007445C3"/>
    <w:rsid w:val="007453EE"/>
    <w:rsid w:val="00747EDC"/>
    <w:rsid w:val="007504CF"/>
    <w:rsid w:val="00750598"/>
    <w:rsid w:val="0075274F"/>
    <w:rsid w:val="00752943"/>
    <w:rsid w:val="00752CA2"/>
    <w:rsid w:val="007547F0"/>
    <w:rsid w:val="007548DA"/>
    <w:rsid w:val="007560EB"/>
    <w:rsid w:val="00760D85"/>
    <w:rsid w:val="007610DD"/>
    <w:rsid w:val="00761A5D"/>
    <w:rsid w:val="007636A6"/>
    <w:rsid w:val="007662E8"/>
    <w:rsid w:val="007669F8"/>
    <w:rsid w:val="00772114"/>
    <w:rsid w:val="00773E00"/>
    <w:rsid w:val="0077616C"/>
    <w:rsid w:val="00780974"/>
    <w:rsid w:val="0078745C"/>
    <w:rsid w:val="007874FC"/>
    <w:rsid w:val="007876C6"/>
    <w:rsid w:val="007879C9"/>
    <w:rsid w:val="00791CA9"/>
    <w:rsid w:val="00791FC5"/>
    <w:rsid w:val="00792305"/>
    <w:rsid w:val="00793120"/>
    <w:rsid w:val="00796BA1"/>
    <w:rsid w:val="007A24BB"/>
    <w:rsid w:val="007A2851"/>
    <w:rsid w:val="007A4E2A"/>
    <w:rsid w:val="007B219D"/>
    <w:rsid w:val="007B4A22"/>
    <w:rsid w:val="007B4B9A"/>
    <w:rsid w:val="007B5900"/>
    <w:rsid w:val="007B5D91"/>
    <w:rsid w:val="007B60E1"/>
    <w:rsid w:val="007B6319"/>
    <w:rsid w:val="007B7DD9"/>
    <w:rsid w:val="007C03B5"/>
    <w:rsid w:val="007C0C44"/>
    <w:rsid w:val="007C181C"/>
    <w:rsid w:val="007C2007"/>
    <w:rsid w:val="007C5130"/>
    <w:rsid w:val="007C686B"/>
    <w:rsid w:val="007C6ED2"/>
    <w:rsid w:val="007D1F34"/>
    <w:rsid w:val="007D34AC"/>
    <w:rsid w:val="007D4FCA"/>
    <w:rsid w:val="007D7D48"/>
    <w:rsid w:val="007E2DBF"/>
    <w:rsid w:val="007E4BF4"/>
    <w:rsid w:val="007E4D10"/>
    <w:rsid w:val="007E5260"/>
    <w:rsid w:val="00800FC0"/>
    <w:rsid w:val="0080191B"/>
    <w:rsid w:val="00802730"/>
    <w:rsid w:val="00803BCA"/>
    <w:rsid w:val="00803E55"/>
    <w:rsid w:val="008042CE"/>
    <w:rsid w:val="00805AC3"/>
    <w:rsid w:val="00806BA1"/>
    <w:rsid w:val="0081051D"/>
    <w:rsid w:val="00811181"/>
    <w:rsid w:val="008130D3"/>
    <w:rsid w:val="00813601"/>
    <w:rsid w:val="00813CB4"/>
    <w:rsid w:val="008168B3"/>
    <w:rsid w:val="00821E7C"/>
    <w:rsid w:val="008226E9"/>
    <w:rsid w:val="008274FB"/>
    <w:rsid w:val="008278BB"/>
    <w:rsid w:val="00827C7E"/>
    <w:rsid w:val="00832E08"/>
    <w:rsid w:val="00833D66"/>
    <w:rsid w:val="00836B75"/>
    <w:rsid w:val="008409D6"/>
    <w:rsid w:val="00840B5A"/>
    <w:rsid w:val="00842310"/>
    <w:rsid w:val="0084545F"/>
    <w:rsid w:val="00845EE4"/>
    <w:rsid w:val="00846283"/>
    <w:rsid w:val="00850C05"/>
    <w:rsid w:val="00850F52"/>
    <w:rsid w:val="00852D69"/>
    <w:rsid w:val="00853ACC"/>
    <w:rsid w:val="00853AF8"/>
    <w:rsid w:val="00853C97"/>
    <w:rsid w:val="00854476"/>
    <w:rsid w:val="008605BC"/>
    <w:rsid w:val="00860DF4"/>
    <w:rsid w:val="0086256C"/>
    <w:rsid w:val="00864063"/>
    <w:rsid w:val="008655F8"/>
    <w:rsid w:val="00867A63"/>
    <w:rsid w:val="00870235"/>
    <w:rsid w:val="00871354"/>
    <w:rsid w:val="00872D29"/>
    <w:rsid w:val="00875AC3"/>
    <w:rsid w:val="00876314"/>
    <w:rsid w:val="00877BA9"/>
    <w:rsid w:val="00881B4F"/>
    <w:rsid w:val="0088201E"/>
    <w:rsid w:val="0088794E"/>
    <w:rsid w:val="00890AEA"/>
    <w:rsid w:val="00890BB7"/>
    <w:rsid w:val="0089296D"/>
    <w:rsid w:val="00892A22"/>
    <w:rsid w:val="00897203"/>
    <w:rsid w:val="008A1773"/>
    <w:rsid w:val="008A3F8D"/>
    <w:rsid w:val="008A53DB"/>
    <w:rsid w:val="008A713B"/>
    <w:rsid w:val="008A79C2"/>
    <w:rsid w:val="008B4628"/>
    <w:rsid w:val="008B66C5"/>
    <w:rsid w:val="008B6C15"/>
    <w:rsid w:val="008B7296"/>
    <w:rsid w:val="008B75D2"/>
    <w:rsid w:val="008C01D1"/>
    <w:rsid w:val="008C0267"/>
    <w:rsid w:val="008C16FE"/>
    <w:rsid w:val="008D1B89"/>
    <w:rsid w:val="008D2B70"/>
    <w:rsid w:val="008D31AD"/>
    <w:rsid w:val="008D5A84"/>
    <w:rsid w:val="008D6C6B"/>
    <w:rsid w:val="008E158B"/>
    <w:rsid w:val="008E385D"/>
    <w:rsid w:val="008E6311"/>
    <w:rsid w:val="008F0968"/>
    <w:rsid w:val="008F0CF9"/>
    <w:rsid w:val="008F1346"/>
    <w:rsid w:val="008F1D5C"/>
    <w:rsid w:val="008F3184"/>
    <w:rsid w:val="008F3565"/>
    <w:rsid w:val="008F3A3A"/>
    <w:rsid w:val="008F669D"/>
    <w:rsid w:val="008F706F"/>
    <w:rsid w:val="008F7428"/>
    <w:rsid w:val="00901BFF"/>
    <w:rsid w:val="00904AAA"/>
    <w:rsid w:val="00906454"/>
    <w:rsid w:val="00907FFB"/>
    <w:rsid w:val="0091289E"/>
    <w:rsid w:val="00913398"/>
    <w:rsid w:val="009144E6"/>
    <w:rsid w:val="009153D4"/>
    <w:rsid w:val="009163B5"/>
    <w:rsid w:val="00920FDE"/>
    <w:rsid w:val="00922A40"/>
    <w:rsid w:val="0093522B"/>
    <w:rsid w:val="009354AB"/>
    <w:rsid w:val="0094026B"/>
    <w:rsid w:val="0094032D"/>
    <w:rsid w:val="00943F6B"/>
    <w:rsid w:val="009442C8"/>
    <w:rsid w:val="00945A2A"/>
    <w:rsid w:val="0094666F"/>
    <w:rsid w:val="0095004F"/>
    <w:rsid w:val="00953B87"/>
    <w:rsid w:val="00954E40"/>
    <w:rsid w:val="00957E82"/>
    <w:rsid w:val="009622AE"/>
    <w:rsid w:val="00962CC6"/>
    <w:rsid w:val="00962F8F"/>
    <w:rsid w:val="00963BFF"/>
    <w:rsid w:val="00964BBF"/>
    <w:rsid w:val="009662FA"/>
    <w:rsid w:val="009709F7"/>
    <w:rsid w:val="0097521C"/>
    <w:rsid w:val="009756D4"/>
    <w:rsid w:val="009765A9"/>
    <w:rsid w:val="009814FD"/>
    <w:rsid w:val="009816A9"/>
    <w:rsid w:val="009820E9"/>
    <w:rsid w:val="009843B5"/>
    <w:rsid w:val="0098496B"/>
    <w:rsid w:val="00991EBB"/>
    <w:rsid w:val="00992301"/>
    <w:rsid w:val="00992AF4"/>
    <w:rsid w:val="00992BF6"/>
    <w:rsid w:val="009948AE"/>
    <w:rsid w:val="0099568B"/>
    <w:rsid w:val="00995A08"/>
    <w:rsid w:val="00995DB7"/>
    <w:rsid w:val="0099607E"/>
    <w:rsid w:val="00996185"/>
    <w:rsid w:val="009A1498"/>
    <w:rsid w:val="009A6DCF"/>
    <w:rsid w:val="009B0D65"/>
    <w:rsid w:val="009B4F6C"/>
    <w:rsid w:val="009B7E42"/>
    <w:rsid w:val="009C1C8B"/>
    <w:rsid w:val="009C4BB6"/>
    <w:rsid w:val="009C7DCC"/>
    <w:rsid w:val="009D12E1"/>
    <w:rsid w:val="009D4045"/>
    <w:rsid w:val="009D439C"/>
    <w:rsid w:val="009D7CCC"/>
    <w:rsid w:val="009E4554"/>
    <w:rsid w:val="009E4D9A"/>
    <w:rsid w:val="009E7BE0"/>
    <w:rsid w:val="009F11F1"/>
    <w:rsid w:val="009F369F"/>
    <w:rsid w:val="009F5681"/>
    <w:rsid w:val="00A046EA"/>
    <w:rsid w:val="00A060CA"/>
    <w:rsid w:val="00A0651A"/>
    <w:rsid w:val="00A075B0"/>
    <w:rsid w:val="00A109A9"/>
    <w:rsid w:val="00A1297B"/>
    <w:rsid w:val="00A12988"/>
    <w:rsid w:val="00A12A12"/>
    <w:rsid w:val="00A12F8D"/>
    <w:rsid w:val="00A135E9"/>
    <w:rsid w:val="00A14BC2"/>
    <w:rsid w:val="00A154DD"/>
    <w:rsid w:val="00A160FD"/>
    <w:rsid w:val="00A17282"/>
    <w:rsid w:val="00A17579"/>
    <w:rsid w:val="00A17CEB"/>
    <w:rsid w:val="00A25246"/>
    <w:rsid w:val="00A25373"/>
    <w:rsid w:val="00A30DD6"/>
    <w:rsid w:val="00A338A7"/>
    <w:rsid w:val="00A3411A"/>
    <w:rsid w:val="00A34340"/>
    <w:rsid w:val="00A35AED"/>
    <w:rsid w:val="00A37C73"/>
    <w:rsid w:val="00A40DED"/>
    <w:rsid w:val="00A42CEB"/>
    <w:rsid w:val="00A45232"/>
    <w:rsid w:val="00A475BB"/>
    <w:rsid w:val="00A50143"/>
    <w:rsid w:val="00A5116F"/>
    <w:rsid w:val="00A5294F"/>
    <w:rsid w:val="00A53AB7"/>
    <w:rsid w:val="00A54E3E"/>
    <w:rsid w:val="00A555C0"/>
    <w:rsid w:val="00A556E7"/>
    <w:rsid w:val="00A55793"/>
    <w:rsid w:val="00A55AB5"/>
    <w:rsid w:val="00A56A8D"/>
    <w:rsid w:val="00A5737D"/>
    <w:rsid w:val="00A62E91"/>
    <w:rsid w:val="00A64606"/>
    <w:rsid w:val="00A64A36"/>
    <w:rsid w:val="00A657B8"/>
    <w:rsid w:val="00A65DCC"/>
    <w:rsid w:val="00A66A1E"/>
    <w:rsid w:val="00A71077"/>
    <w:rsid w:val="00A73899"/>
    <w:rsid w:val="00A749D5"/>
    <w:rsid w:val="00A75E14"/>
    <w:rsid w:val="00A76017"/>
    <w:rsid w:val="00A80A66"/>
    <w:rsid w:val="00A824F5"/>
    <w:rsid w:val="00A82980"/>
    <w:rsid w:val="00A82C8F"/>
    <w:rsid w:val="00A8401A"/>
    <w:rsid w:val="00A86AFD"/>
    <w:rsid w:val="00A86FCE"/>
    <w:rsid w:val="00A87C62"/>
    <w:rsid w:val="00A91154"/>
    <w:rsid w:val="00A91D0C"/>
    <w:rsid w:val="00A924C3"/>
    <w:rsid w:val="00A92E95"/>
    <w:rsid w:val="00AA0EFD"/>
    <w:rsid w:val="00AA11C0"/>
    <w:rsid w:val="00AA1B0A"/>
    <w:rsid w:val="00AA269E"/>
    <w:rsid w:val="00AA56BE"/>
    <w:rsid w:val="00AA57DD"/>
    <w:rsid w:val="00AA5BCD"/>
    <w:rsid w:val="00AA772C"/>
    <w:rsid w:val="00AB02AE"/>
    <w:rsid w:val="00AB2B8F"/>
    <w:rsid w:val="00AB4A59"/>
    <w:rsid w:val="00AB5A75"/>
    <w:rsid w:val="00AC1DE8"/>
    <w:rsid w:val="00AC25E4"/>
    <w:rsid w:val="00AC51F6"/>
    <w:rsid w:val="00AC7C22"/>
    <w:rsid w:val="00AD16AA"/>
    <w:rsid w:val="00AD18BF"/>
    <w:rsid w:val="00AD3BDC"/>
    <w:rsid w:val="00AD659C"/>
    <w:rsid w:val="00AD6EB5"/>
    <w:rsid w:val="00AD6F2B"/>
    <w:rsid w:val="00AD7266"/>
    <w:rsid w:val="00AE13DC"/>
    <w:rsid w:val="00AE13E6"/>
    <w:rsid w:val="00AE1EE9"/>
    <w:rsid w:val="00AE2093"/>
    <w:rsid w:val="00AE579C"/>
    <w:rsid w:val="00AE7A05"/>
    <w:rsid w:val="00AF0EA8"/>
    <w:rsid w:val="00AF47C1"/>
    <w:rsid w:val="00AF4966"/>
    <w:rsid w:val="00AF4FF7"/>
    <w:rsid w:val="00AF79B8"/>
    <w:rsid w:val="00B01B26"/>
    <w:rsid w:val="00B021FE"/>
    <w:rsid w:val="00B05E62"/>
    <w:rsid w:val="00B06C4F"/>
    <w:rsid w:val="00B1333A"/>
    <w:rsid w:val="00B139EB"/>
    <w:rsid w:val="00B13FDC"/>
    <w:rsid w:val="00B153D1"/>
    <w:rsid w:val="00B1564D"/>
    <w:rsid w:val="00B15C1C"/>
    <w:rsid w:val="00B16B46"/>
    <w:rsid w:val="00B22EC8"/>
    <w:rsid w:val="00B23824"/>
    <w:rsid w:val="00B2397B"/>
    <w:rsid w:val="00B25AB5"/>
    <w:rsid w:val="00B27E92"/>
    <w:rsid w:val="00B3189D"/>
    <w:rsid w:val="00B33BE9"/>
    <w:rsid w:val="00B33F59"/>
    <w:rsid w:val="00B35011"/>
    <w:rsid w:val="00B37234"/>
    <w:rsid w:val="00B43FB2"/>
    <w:rsid w:val="00B455AF"/>
    <w:rsid w:val="00B540E3"/>
    <w:rsid w:val="00B54B6E"/>
    <w:rsid w:val="00B556A4"/>
    <w:rsid w:val="00B55FE3"/>
    <w:rsid w:val="00B56A75"/>
    <w:rsid w:val="00B61E75"/>
    <w:rsid w:val="00B62BCA"/>
    <w:rsid w:val="00B630AB"/>
    <w:rsid w:val="00B63EAC"/>
    <w:rsid w:val="00B648AF"/>
    <w:rsid w:val="00B65FEF"/>
    <w:rsid w:val="00B673CA"/>
    <w:rsid w:val="00B702C5"/>
    <w:rsid w:val="00B706AD"/>
    <w:rsid w:val="00B70C41"/>
    <w:rsid w:val="00B7162E"/>
    <w:rsid w:val="00B72322"/>
    <w:rsid w:val="00B73A52"/>
    <w:rsid w:val="00B7467E"/>
    <w:rsid w:val="00B7724F"/>
    <w:rsid w:val="00B77FB8"/>
    <w:rsid w:val="00B80F0A"/>
    <w:rsid w:val="00B82877"/>
    <w:rsid w:val="00B82E15"/>
    <w:rsid w:val="00B858DA"/>
    <w:rsid w:val="00B85ACC"/>
    <w:rsid w:val="00B8608E"/>
    <w:rsid w:val="00B86C41"/>
    <w:rsid w:val="00B9042E"/>
    <w:rsid w:val="00B91CD5"/>
    <w:rsid w:val="00B93921"/>
    <w:rsid w:val="00B94F8C"/>
    <w:rsid w:val="00B95756"/>
    <w:rsid w:val="00B9584C"/>
    <w:rsid w:val="00BA0A93"/>
    <w:rsid w:val="00BA3AB2"/>
    <w:rsid w:val="00BA5868"/>
    <w:rsid w:val="00BA696C"/>
    <w:rsid w:val="00BB3D62"/>
    <w:rsid w:val="00BB7A49"/>
    <w:rsid w:val="00BC0317"/>
    <w:rsid w:val="00BC0559"/>
    <w:rsid w:val="00BC1386"/>
    <w:rsid w:val="00BC237F"/>
    <w:rsid w:val="00BC2E55"/>
    <w:rsid w:val="00BC2FE3"/>
    <w:rsid w:val="00BC309A"/>
    <w:rsid w:val="00BC3767"/>
    <w:rsid w:val="00BC5759"/>
    <w:rsid w:val="00BC6A62"/>
    <w:rsid w:val="00BD22B7"/>
    <w:rsid w:val="00BD22DA"/>
    <w:rsid w:val="00BD3096"/>
    <w:rsid w:val="00BD31F1"/>
    <w:rsid w:val="00BD36CE"/>
    <w:rsid w:val="00BD4CFD"/>
    <w:rsid w:val="00BD6B8A"/>
    <w:rsid w:val="00BD7C26"/>
    <w:rsid w:val="00BE3C1E"/>
    <w:rsid w:val="00BE56BD"/>
    <w:rsid w:val="00BF08D6"/>
    <w:rsid w:val="00BF1705"/>
    <w:rsid w:val="00BF4352"/>
    <w:rsid w:val="00BF4D84"/>
    <w:rsid w:val="00BF4DCC"/>
    <w:rsid w:val="00BF635B"/>
    <w:rsid w:val="00BF723A"/>
    <w:rsid w:val="00C000E6"/>
    <w:rsid w:val="00C0101D"/>
    <w:rsid w:val="00C0432F"/>
    <w:rsid w:val="00C044F4"/>
    <w:rsid w:val="00C0568D"/>
    <w:rsid w:val="00C05BBC"/>
    <w:rsid w:val="00C06DB2"/>
    <w:rsid w:val="00C0709C"/>
    <w:rsid w:val="00C07FDC"/>
    <w:rsid w:val="00C129C7"/>
    <w:rsid w:val="00C12FEA"/>
    <w:rsid w:val="00C143B8"/>
    <w:rsid w:val="00C153D2"/>
    <w:rsid w:val="00C20643"/>
    <w:rsid w:val="00C245B7"/>
    <w:rsid w:val="00C32DDF"/>
    <w:rsid w:val="00C3552E"/>
    <w:rsid w:val="00C36609"/>
    <w:rsid w:val="00C36D61"/>
    <w:rsid w:val="00C4000C"/>
    <w:rsid w:val="00C42012"/>
    <w:rsid w:val="00C54E9C"/>
    <w:rsid w:val="00C61BB9"/>
    <w:rsid w:val="00C61E31"/>
    <w:rsid w:val="00C62055"/>
    <w:rsid w:val="00C62C63"/>
    <w:rsid w:val="00C631A1"/>
    <w:rsid w:val="00C64E87"/>
    <w:rsid w:val="00C67BB2"/>
    <w:rsid w:val="00C704F8"/>
    <w:rsid w:val="00C70C02"/>
    <w:rsid w:val="00C74F8A"/>
    <w:rsid w:val="00C750C9"/>
    <w:rsid w:val="00C755FF"/>
    <w:rsid w:val="00C76672"/>
    <w:rsid w:val="00C77CBC"/>
    <w:rsid w:val="00C77F98"/>
    <w:rsid w:val="00C80820"/>
    <w:rsid w:val="00C80993"/>
    <w:rsid w:val="00C84379"/>
    <w:rsid w:val="00C84DB8"/>
    <w:rsid w:val="00C87485"/>
    <w:rsid w:val="00C90772"/>
    <w:rsid w:val="00C912B6"/>
    <w:rsid w:val="00C9142D"/>
    <w:rsid w:val="00C91BA5"/>
    <w:rsid w:val="00C94796"/>
    <w:rsid w:val="00C954B3"/>
    <w:rsid w:val="00C96F7C"/>
    <w:rsid w:val="00CA3650"/>
    <w:rsid w:val="00CA4BA2"/>
    <w:rsid w:val="00CA67C3"/>
    <w:rsid w:val="00CB3A99"/>
    <w:rsid w:val="00CB42DF"/>
    <w:rsid w:val="00CB4F98"/>
    <w:rsid w:val="00CB59B3"/>
    <w:rsid w:val="00CC09E7"/>
    <w:rsid w:val="00CC3B7F"/>
    <w:rsid w:val="00CC4809"/>
    <w:rsid w:val="00CC4ED8"/>
    <w:rsid w:val="00CC59C8"/>
    <w:rsid w:val="00CC5F88"/>
    <w:rsid w:val="00CC5FFF"/>
    <w:rsid w:val="00CC7AD7"/>
    <w:rsid w:val="00CD0C95"/>
    <w:rsid w:val="00CD4180"/>
    <w:rsid w:val="00CD47D0"/>
    <w:rsid w:val="00CD550E"/>
    <w:rsid w:val="00CD5C68"/>
    <w:rsid w:val="00CD7AD3"/>
    <w:rsid w:val="00CE32F6"/>
    <w:rsid w:val="00CE45B5"/>
    <w:rsid w:val="00CF072D"/>
    <w:rsid w:val="00CF0E11"/>
    <w:rsid w:val="00CF322B"/>
    <w:rsid w:val="00CF45A1"/>
    <w:rsid w:val="00CF54DE"/>
    <w:rsid w:val="00CF5AED"/>
    <w:rsid w:val="00CF634E"/>
    <w:rsid w:val="00CF7224"/>
    <w:rsid w:val="00CF7EA5"/>
    <w:rsid w:val="00D027AD"/>
    <w:rsid w:val="00D0470D"/>
    <w:rsid w:val="00D05D53"/>
    <w:rsid w:val="00D05D77"/>
    <w:rsid w:val="00D06389"/>
    <w:rsid w:val="00D07C22"/>
    <w:rsid w:val="00D10090"/>
    <w:rsid w:val="00D101B7"/>
    <w:rsid w:val="00D104F7"/>
    <w:rsid w:val="00D14ECC"/>
    <w:rsid w:val="00D16CFD"/>
    <w:rsid w:val="00D17A72"/>
    <w:rsid w:val="00D202F2"/>
    <w:rsid w:val="00D30095"/>
    <w:rsid w:val="00D31802"/>
    <w:rsid w:val="00D33BC4"/>
    <w:rsid w:val="00D355BC"/>
    <w:rsid w:val="00D37165"/>
    <w:rsid w:val="00D3795C"/>
    <w:rsid w:val="00D40520"/>
    <w:rsid w:val="00D42849"/>
    <w:rsid w:val="00D43D0B"/>
    <w:rsid w:val="00D44591"/>
    <w:rsid w:val="00D45363"/>
    <w:rsid w:val="00D45403"/>
    <w:rsid w:val="00D4550D"/>
    <w:rsid w:val="00D46693"/>
    <w:rsid w:val="00D53EFC"/>
    <w:rsid w:val="00D567D0"/>
    <w:rsid w:val="00D63255"/>
    <w:rsid w:val="00D63334"/>
    <w:rsid w:val="00D6344C"/>
    <w:rsid w:val="00D6420C"/>
    <w:rsid w:val="00D64AA9"/>
    <w:rsid w:val="00D66B01"/>
    <w:rsid w:val="00D710A3"/>
    <w:rsid w:val="00D74696"/>
    <w:rsid w:val="00D74982"/>
    <w:rsid w:val="00D74A7A"/>
    <w:rsid w:val="00D76155"/>
    <w:rsid w:val="00D807E1"/>
    <w:rsid w:val="00D832E4"/>
    <w:rsid w:val="00D837C7"/>
    <w:rsid w:val="00D84C5D"/>
    <w:rsid w:val="00D86296"/>
    <w:rsid w:val="00D86BFB"/>
    <w:rsid w:val="00D87415"/>
    <w:rsid w:val="00D87874"/>
    <w:rsid w:val="00D94598"/>
    <w:rsid w:val="00D95098"/>
    <w:rsid w:val="00D9758B"/>
    <w:rsid w:val="00D97A41"/>
    <w:rsid w:val="00DA121D"/>
    <w:rsid w:val="00DA4E9E"/>
    <w:rsid w:val="00DA4F02"/>
    <w:rsid w:val="00DA5D67"/>
    <w:rsid w:val="00DA6487"/>
    <w:rsid w:val="00DA707D"/>
    <w:rsid w:val="00DA7985"/>
    <w:rsid w:val="00DB20DF"/>
    <w:rsid w:val="00DB2983"/>
    <w:rsid w:val="00DB3425"/>
    <w:rsid w:val="00DB36E3"/>
    <w:rsid w:val="00DB66E2"/>
    <w:rsid w:val="00DC539E"/>
    <w:rsid w:val="00DD2833"/>
    <w:rsid w:val="00DD6B71"/>
    <w:rsid w:val="00DE118A"/>
    <w:rsid w:val="00DE2428"/>
    <w:rsid w:val="00DE2CD1"/>
    <w:rsid w:val="00DE4695"/>
    <w:rsid w:val="00DE7991"/>
    <w:rsid w:val="00DF1F29"/>
    <w:rsid w:val="00DF24F4"/>
    <w:rsid w:val="00DF6665"/>
    <w:rsid w:val="00DF67D1"/>
    <w:rsid w:val="00DF67ED"/>
    <w:rsid w:val="00DF7508"/>
    <w:rsid w:val="00DF7ED3"/>
    <w:rsid w:val="00E00FF1"/>
    <w:rsid w:val="00E01DC9"/>
    <w:rsid w:val="00E03F33"/>
    <w:rsid w:val="00E058C4"/>
    <w:rsid w:val="00E06787"/>
    <w:rsid w:val="00E07C44"/>
    <w:rsid w:val="00E10420"/>
    <w:rsid w:val="00E12E83"/>
    <w:rsid w:val="00E132E6"/>
    <w:rsid w:val="00E14039"/>
    <w:rsid w:val="00E17F7D"/>
    <w:rsid w:val="00E2238D"/>
    <w:rsid w:val="00E261A7"/>
    <w:rsid w:val="00E26BC9"/>
    <w:rsid w:val="00E35CF3"/>
    <w:rsid w:val="00E3667B"/>
    <w:rsid w:val="00E367E3"/>
    <w:rsid w:val="00E40749"/>
    <w:rsid w:val="00E4280E"/>
    <w:rsid w:val="00E44997"/>
    <w:rsid w:val="00E44B3F"/>
    <w:rsid w:val="00E4516C"/>
    <w:rsid w:val="00E45177"/>
    <w:rsid w:val="00E46DA6"/>
    <w:rsid w:val="00E53AE4"/>
    <w:rsid w:val="00E544B3"/>
    <w:rsid w:val="00E607AF"/>
    <w:rsid w:val="00E60E30"/>
    <w:rsid w:val="00E648A2"/>
    <w:rsid w:val="00E66CA9"/>
    <w:rsid w:val="00E731F3"/>
    <w:rsid w:val="00E74884"/>
    <w:rsid w:val="00E75603"/>
    <w:rsid w:val="00E76DF5"/>
    <w:rsid w:val="00E77B00"/>
    <w:rsid w:val="00E80419"/>
    <w:rsid w:val="00E80F32"/>
    <w:rsid w:val="00E84CD9"/>
    <w:rsid w:val="00E8714F"/>
    <w:rsid w:val="00E92E1D"/>
    <w:rsid w:val="00E93D57"/>
    <w:rsid w:val="00E9450A"/>
    <w:rsid w:val="00E97FC5"/>
    <w:rsid w:val="00EA3C27"/>
    <w:rsid w:val="00EA3CAA"/>
    <w:rsid w:val="00EA4CDD"/>
    <w:rsid w:val="00EA5414"/>
    <w:rsid w:val="00EA68A0"/>
    <w:rsid w:val="00EA6C55"/>
    <w:rsid w:val="00EA6E59"/>
    <w:rsid w:val="00EA7631"/>
    <w:rsid w:val="00EB1AA4"/>
    <w:rsid w:val="00EB28B6"/>
    <w:rsid w:val="00EB3277"/>
    <w:rsid w:val="00EB3A35"/>
    <w:rsid w:val="00EB61D9"/>
    <w:rsid w:val="00EB7056"/>
    <w:rsid w:val="00EB7B59"/>
    <w:rsid w:val="00EB7E09"/>
    <w:rsid w:val="00EC1558"/>
    <w:rsid w:val="00EC46EE"/>
    <w:rsid w:val="00EC4AEB"/>
    <w:rsid w:val="00EC5988"/>
    <w:rsid w:val="00EC5E12"/>
    <w:rsid w:val="00ED463F"/>
    <w:rsid w:val="00ED4CEF"/>
    <w:rsid w:val="00ED51A9"/>
    <w:rsid w:val="00ED5A72"/>
    <w:rsid w:val="00ED6C15"/>
    <w:rsid w:val="00EE14C8"/>
    <w:rsid w:val="00EE475F"/>
    <w:rsid w:val="00EE5E70"/>
    <w:rsid w:val="00EF53E7"/>
    <w:rsid w:val="00EF6399"/>
    <w:rsid w:val="00EF6B7D"/>
    <w:rsid w:val="00F0152C"/>
    <w:rsid w:val="00F05FD8"/>
    <w:rsid w:val="00F06EDB"/>
    <w:rsid w:val="00F129CF"/>
    <w:rsid w:val="00F12CF5"/>
    <w:rsid w:val="00F13C97"/>
    <w:rsid w:val="00F14C20"/>
    <w:rsid w:val="00F14C34"/>
    <w:rsid w:val="00F1620F"/>
    <w:rsid w:val="00F16F3E"/>
    <w:rsid w:val="00F17182"/>
    <w:rsid w:val="00F177A3"/>
    <w:rsid w:val="00F17BCD"/>
    <w:rsid w:val="00F20165"/>
    <w:rsid w:val="00F201B0"/>
    <w:rsid w:val="00F2313E"/>
    <w:rsid w:val="00F236FC"/>
    <w:rsid w:val="00F253F3"/>
    <w:rsid w:val="00F2574E"/>
    <w:rsid w:val="00F27803"/>
    <w:rsid w:val="00F27FF8"/>
    <w:rsid w:val="00F31704"/>
    <w:rsid w:val="00F32188"/>
    <w:rsid w:val="00F32377"/>
    <w:rsid w:val="00F33451"/>
    <w:rsid w:val="00F34B97"/>
    <w:rsid w:val="00F356B8"/>
    <w:rsid w:val="00F35C32"/>
    <w:rsid w:val="00F3603C"/>
    <w:rsid w:val="00F36DB2"/>
    <w:rsid w:val="00F4080D"/>
    <w:rsid w:val="00F421E0"/>
    <w:rsid w:val="00F429F4"/>
    <w:rsid w:val="00F44AC6"/>
    <w:rsid w:val="00F4597F"/>
    <w:rsid w:val="00F46373"/>
    <w:rsid w:val="00F47343"/>
    <w:rsid w:val="00F4754B"/>
    <w:rsid w:val="00F47BAF"/>
    <w:rsid w:val="00F51064"/>
    <w:rsid w:val="00F55FC8"/>
    <w:rsid w:val="00F56B46"/>
    <w:rsid w:val="00F56BA6"/>
    <w:rsid w:val="00F57996"/>
    <w:rsid w:val="00F626E4"/>
    <w:rsid w:val="00F62F19"/>
    <w:rsid w:val="00F65EF3"/>
    <w:rsid w:val="00F67EF2"/>
    <w:rsid w:val="00F70957"/>
    <w:rsid w:val="00F720A5"/>
    <w:rsid w:val="00F72CAC"/>
    <w:rsid w:val="00F81F54"/>
    <w:rsid w:val="00F85190"/>
    <w:rsid w:val="00F85224"/>
    <w:rsid w:val="00F85837"/>
    <w:rsid w:val="00F90A02"/>
    <w:rsid w:val="00FA2EAE"/>
    <w:rsid w:val="00FA34F5"/>
    <w:rsid w:val="00FA3FB9"/>
    <w:rsid w:val="00FA6B90"/>
    <w:rsid w:val="00FA7219"/>
    <w:rsid w:val="00FA7BBC"/>
    <w:rsid w:val="00FB0B48"/>
    <w:rsid w:val="00FB0D2A"/>
    <w:rsid w:val="00FB348B"/>
    <w:rsid w:val="00FB4B5E"/>
    <w:rsid w:val="00FB6F9C"/>
    <w:rsid w:val="00FC0094"/>
    <w:rsid w:val="00FC449B"/>
    <w:rsid w:val="00FC5955"/>
    <w:rsid w:val="00FC5DA6"/>
    <w:rsid w:val="00FD0EF8"/>
    <w:rsid w:val="00FD17A2"/>
    <w:rsid w:val="00FD2B92"/>
    <w:rsid w:val="00FD3792"/>
    <w:rsid w:val="00FD55B4"/>
    <w:rsid w:val="00FE04EA"/>
    <w:rsid w:val="00FE0E1A"/>
    <w:rsid w:val="00FE2FA9"/>
    <w:rsid w:val="00FE63BD"/>
    <w:rsid w:val="00FF066A"/>
    <w:rsid w:val="00FF5439"/>
    <w:rsid w:val="00FF5FB1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8544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4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6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476AD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7264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6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64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6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70D3C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992BF6"/>
    <w:rPr>
      <w:color w:val="0000FF"/>
      <w:u w:val="single"/>
    </w:rPr>
  </w:style>
  <w:style w:type="paragraph" w:customStyle="1" w:styleId="tkNazvanie">
    <w:name w:val="_Название (tkNazvanie)"/>
    <w:basedOn w:val="a"/>
    <w:rsid w:val="00132A6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50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8544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46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6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476AD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7264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6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64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6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70D3C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992BF6"/>
    <w:rPr>
      <w:color w:val="0000FF"/>
      <w:u w:val="single"/>
    </w:rPr>
  </w:style>
  <w:style w:type="paragraph" w:customStyle="1" w:styleId="tkNazvanie">
    <w:name w:val="_Название (tkNazvanie)"/>
    <w:basedOn w:val="a"/>
    <w:rsid w:val="00132A6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AA1AB-5FDA-4DDE-B09E-F563695D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385</cp:revision>
  <cp:lastPrinted>2017-06-16T04:53:00Z</cp:lastPrinted>
  <dcterms:created xsi:type="dcterms:W3CDTF">2017-02-10T06:29:00Z</dcterms:created>
  <dcterms:modified xsi:type="dcterms:W3CDTF">2019-01-21T07:23:00Z</dcterms:modified>
</cp:coreProperties>
</file>